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9BEEF" w14:textId="77777777" w:rsidR="00EC2B82" w:rsidRDefault="00EC2B82" w:rsidP="00EC2B82">
      <w:pPr>
        <w:spacing w:line="360" w:lineRule="auto"/>
        <w:rPr>
          <w:b/>
          <w:bCs/>
          <w:iCs/>
          <w:lang w:val="de-DE"/>
        </w:rPr>
      </w:pPr>
      <w:r>
        <w:rPr>
          <w:b/>
          <w:bCs/>
          <w:iCs/>
          <w:lang w:val="de-DE"/>
        </w:rPr>
        <w:t>Polski w Niemczech/Polnisch in Deutschland 11/2023</w:t>
      </w:r>
    </w:p>
    <w:p w14:paraId="5C9DB96F" w14:textId="3EB4AE72" w:rsidR="00115833" w:rsidRDefault="00115833" w:rsidP="00115833">
      <w:pPr>
        <w:spacing w:line="360" w:lineRule="auto"/>
        <w:rPr>
          <w:lang w:val="de-DE"/>
        </w:rPr>
      </w:pPr>
      <w:r w:rsidRPr="00115833">
        <w:rPr>
          <w:lang w:val="de-DE"/>
        </w:rPr>
        <w:t>Jahrbuch der Bundesvereinigung der Polnischlehrkräfte in Deutschland 11/2023</w:t>
      </w:r>
    </w:p>
    <w:p w14:paraId="35C35D0E" w14:textId="5EB1B90D" w:rsidR="00115833" w:rsidRDefault="00115833" w:rsidP="00115833">
      <w:pPr>
        <w:spacing w:line="360" w:lineRule="auto"/>
        <w:rPr>
          <w:lang w:val="de-DE"/>
        </w:rPr>
      </w:pPr>
      <w:r>
        <w:rPr>
          <w:lang w:val="de-DE"/>
        </w:rPr>
        <w:t>1.10.2023-28.02.2024</w:t>
      </w:r>
    </w:p>
    <w:p w14:paraId="3B004AE2" w14:textId="1FC50C2B" w:rsidR="00115833" w:rsidRPr="00115833" w:rsidRDefault="00115833" w:rsidP="00115833">
      <w:pPr>
        <w:spacing w:line="360" w:lineRule="auto"/>
        <w:rPr>
          <w:lang w:val="de-DE"/>
        </w:rPr>
      </w:pPr>
      <w:r>
        <w:rPr>
          <w:lang w:val="de-DE"/>
        </w:rPr>
        <w:t xml:space="preserve">In einem gemeinsamen Redaktionsworkshop wurden am 27.10.2023 die Inhalte der diesjährigen Ausgabe der Fachzeitschrift „Polski w Niemczech / Polnisch in Deutschland“ festgelegt. Vertreterinnen </w:t>
      </w:r>
      <w:r w:rsidR="00EC2B82">
        <w:rPr>
          <w:lang w:val="de-DE"/>
        </w:rPr>
        <w:t>des Redaktionsteams</w:t>
      </w:r>
      <w:r>
        <w:rPr>
          <w:lang w:val="de-DE"/>
        </w:rPr>
        <w:t>, Ma</w:t>
      </w:r>
      <w:r w:rsidRPr="00115833">
        <w:rPr>
          <w:lang w:val="de-DE"/>
        </w:rPr>
        <w:t>łgorzata Małolepsza, Elzbieta Tabaka und Ew</w:t>
      </w:r>
      <w:r>
        <w:rPr>
          <w:lang w:val="de-DE"/>
        </w:rPr>
        <w:t>a Krauss, trafen sich mit den Mitarbeiterinnen der Partnerinstitution, der Universität der Kommision für nationale Bildung in Krakau, Agnieszka Ja</w:t>
      </w:r>
      <w:r w:rsidRPr="00115833">
        <w:rPr>
          <w:lang w:val="de-DE"/>
        </w:rPr>
        <w:t>s</w:t>
      </w:r>
      <w:r>
        <w:rPr>
          <w:lang w:val="de-DE"/>
        </w:rPr>
        <w:t xml:space="preserve">ińska und Kinga Łoś, </w:t>
      </w:r>
      <w:r w:rsidR="00EC2B82">
        <w:rPr>
          <w:lang w:val="de-DE"/>
        </w:rPr>
        <w:t>um</w:t>
      </w:r>
      <w:r>
        <w:rPr>
          <w:lang w:val="de-DE"/>
        </w:rPr>
        <w:t xml:space="preserve"> die Zuordnung der Texte zu einzelnen Rubriken sowie weitere Projektschritte</w:t>
      </w:r>
      <w:r w:rsidR="00EC2B82">
        <w:rPr>
          <w:lang w:val="de-DE"/>
        </w:rPr>
        <w:t xml:space="preserve"> zu diskutieren</w:t>
      </w:r>
      <w:r>
        <w:rPr>
          <w:lang w:val="de-DE"/>
        </w:rPr>
        <w:t>.</w:t>
      </w:r>
    </w:p>
    <w:p w14:paraId="2703A774" w14:textId="369FAB52" w:rsidR="00115833" w:rsidRDefault="00115833" w:rsidP="00115833">
      <w:pPr>
        <w:spacing w:line="360" w:lineRule="auto"/>
        <w:rPr>
          <w:lang w:val="de-DE"/>
        </w:rPr>
      </w:pPr>
      <w:r>
        <w:rPr>
          <w:lang w:val="de-DE"/>
        </w:rPr>
        <w:t xml:space="preserve">Das geplante Jahrbuch ist die elfte Ausgabe der Zeitschrift </w:t>
      </w:r>
      <w:r>
        <w:rPr>
          <w:bCs/>
          <w:lang w:val="de-DE"/>
        </w:rPr>
        <w:t>„</w:t>
      </w:r>
      <w:r>
        <w:rPr>
          <w:bCs/>
          <w:iCs/>
          <w:lang w:val="de-DE"/>
        </w:rPr>
        <w:t>Polski w Niemczech/Polnisch in Deutschland</w:t>
      </w:r>
      <w:r>
        <w:rPr>
          <w:lang w:val="de-DE"/>
        </w:rPr>
        <w:t>“</w:t>
      </w:r>
      <w:r>
        <w:rPr>
          <w:bCs/>
          <w:iCs/>
          <w:lang w:val="de-DE"/>
        </w:rPr>
        <w:t>, die seit 2013 erscheint</w:t>
      </w:r>
      <w:r>
        <w:rPr>
          <w:bCs/>
          <w:i/>
          <w:lang w:val="de-DE"/>
        </w:rPr>
        <w:t xml:space="preserve">. </w:t>
      </w:r>
      <w:r>
        <w:rPr>
          <w:bCs/>
          <w:iCs/>
          <w:lang w:val="de-DE"/>
        </w:rPr>
        <w:t xml:space="preserve">Ihr Schwerpunktthema lautet </w:t>
      </w:r>
      <w:r>
        <w:rPr>
          <w:bCs/>
          <w:i/>
          <w:lang w:val="de-DE"/>
        </w:rPr>
        <w:t xml:space="preserve">Altbewährtes neu gedacht – linguistische Kompetenzen revisited. </w:t>
      </w:r>
      <w:r>
        <w:rPr>
          <w:bCs/>
          <w:iCs/>
          <w:lang w:val="de-DE"/>
        </w:rPr>
        <w:t xml:space="preserve">Die Fachzeitschrift, die </w:t>
      </w:r>
      <w:r>
        <w:rPr>
          <w:lang w:val="de-DE"/>
        </w:rPr>
        <w:t xml:space="preserve">die Stellung der polnischen Sprache in Deutschland als Fremd- und Herkunftssprache erörtert, richtet sich an Polnischlehrkräfte aller Ebenen und Einrichtungen und dient der beruflichen Weiterbildung und dem Erfahrungsaustausch über moderne Unterrichtsmethoden und -technologien. Die Textbeiträge </w:t>
      </w:r>
      <w:r>
        <w:rPr>
          <w:lang w:val="de-DE"/>
        </w:rPr>
        <w:t xml:space="preserve">der diesjährigen Ausgabe </w:t>
      </w:r>
      <w:r>
        <w:rPr>
          <w:lang w:val="de-DE"/>
        </w:rPr>
        <w:t>werden in polnischer, deutscher oder englischer Sprache veröffentlicht</w:t>
      </w:r>
      <w:r>
        <w:rPr>
          <w:lang w:val="de-DE"/>
        </w:rPr>
        <w:t xml:space="preserve">. </w:t>
      </w:r>
      <w:r>
        <w:rPr>
          <w:lang w:val="de-DE"/>
        </w:rPr>
        <w:t xml:space="preserve">Das Jahrbuch </w:t>
      </w:r>
      <w:r w:rsidR="00EC2B82">
        <w:rPr>
          <w:lang w:val="de-DE"/>
        </w:rPr>
        <w:t>erscheint</w:t>
      </w:r>
      <w:r>
        <w:rPr>
          <w:lang w:val="de-DE"/>
        </w:rPr>
        <w:t xml:space="preserve"> in Druckfassung und online</w:t>
      </w:r>
      <w:r w:rsidR="00680574">
        <w:rPr>
          <w:lang w:val="de-DE"/>
        </w:rPr>
        <w:t xml:space="preserve"> dank Förderung durch die SdpZ</w:t>
      </w:r>
      <w:r>
        <w:rPr>
          <w:lang w:val="de-DE"/>
        </w:rPr>
        <w:t xml:space="preserve">. </w:t>
      </w:r>
    </w:p>
    <w:p w14:paraId="34BEC1D3" w14:textId="77777777" w:rsidR="00EC2B82" w:rsidRPr="00EC2B82" w:rsidRDefault="00EC2B82" w:rsidP="00EC2B82">
      <w:pPr>
        <w:spacing w:line="360" w:lineRule="auto"/>
        <w:rPr>
          <w:b/>
          <w:bCs/>
          <w:iCs/>
        </w:rPr>
      </w:pPr>
      <w:r w:rsidRPr="00EC2B82">
        <w:rPr>
          <w:b/>
          <w:bCs/>
          <w:iCs/>
        </w:rPr>
        <w:t>Polski w Niemczech/Polnisch in Deutschland 11/2023</w:t>
      </w:r>
    </w:p>
    <w:p w14:paraId="1CE8D379" w14:textId="19628589" w:rsidR="00115833" w:rsidRDefault="00EC2B82" w:rsidP="00115833">
      <w:pPr>
        <w:spacing w:line="360" w:lineRule="auto"/>
        <w:rPr>
          <w:b/>
          <w:bCs/>
        </w:rPr>
      </w:pPr>
      <w:r w:rsidRPr="00EC2B82">
        <w:rPr>
          <w:b/>
          <w:bCs/>
        </w:rPr>
        <w:t>Rocznik Federalnego Związku Nauczycieli Języka Polskiego</w:t>
      </w:r>
    </w:p>
    <w:p w14:paraId="38269BD3" w14:textId="77777777" w:rsidR="00EC2B82" w:rsidRPr="00EC2B82" w:rsidRDefault="00EC2B82" w:rsidP="00EC2B82">
      <w:pPr>
        <w:spacing w:line="360" w:lineRule="auto"/>
      </w:pPr>
      <w:r w:rsidRPr="00EC2B82">
        <w:t>1.10.2023-28.02.2024</w:t>
      </w:r>
    </w:p>
    <w:p w14:paraId="1D829F0D" w14:textId="3EAB28D8" w:rsidR="00115833" w:rsidRPr="00115833" w:rsidRDefault="00115833" w:rsidP="00115833">
      <w:pPr>
        <w:spacing w:line="360" w:lineRule="auto"/>
        <w:rPr>
          <w:bCs/>
          <w:iCs/>
        </w:rPr>
      </w:pPr>
      <w:r w:rsidRPr="00115833">
        <w:rPr>
          <w:bCs/>
          <w:iCs/>
        </w:rPr>
        <w:t>P</w:t>
      </w:r>
      <w:r w:rsidRPr="00115833">
        <w:rPr>
          <w:bCs/>
          <w:iCs/>
        </w:rPr>
        <w:t>odczas wspólnych warsztatów redakcyjnych</w:t>
      </w:r>
      <w:r w:rsidRPr="00115833">
        <w:rPr>
          <w:bCs/>
          <w:iCs/>
        </w:rPr>
        <w:t>,</w:t>
      </w:r>
      <w:r w:rsidRPr="00115833">
        <w:rPr>
          <w:bCs/>
          <w:iCs/>
        </w:rPr>
        <w:t xml:space="preserve"> </w:t>
      </w:r>
      <w:r>
        <w:rPr>
          <w:bCs/>
          <w:iCs/>
        </w:rPr>
        <w:t xml:space="preserve">które odbyły się </w:t>
      </w:r>
      <w:r w:rsidRPr="00115833">
        <w:rPr>
          <w:bCs/>
          <w:iCs/>
        </w:rPr>
        <w:t>27 października 2023 roku</w:t>
      </w:r>
      <w:r w:rsidRPr="00115833">
        <w:rPr>
          <w:bCs/>
          <w:iCs/>
        </w:rPr>
        <w:t xml:space="preserve">, ustalono spis treści </w:t>
      </w:r>
      <w:r w:rsidRPr="00115833">
        <w:rPr>
          <w:bCs/>
          <w:iCs/>
        </w:rPr>
        <w:t>tegorocznej edycji czasopisma</w:t>
      </w:r>
      <w:r w:rsidRPr="00115833">
        <w:rPr>
          <w:bCs/>
          <w:iCs/>
        </w:rPr>
        <w:t xml:space="preserve"> </w:t>
      </w:r>
      <w:r w:rsidRPr="00115833">
        <w:rPr>
          <w:bCs/>
          <w:iCs/>
        </w:rPr>
        <w:t xml:space="preserve">specjalistycznego "Polski w Niemczech / Polnisch in Deutschland". Przedstawicielki </w:t>
      </w:r>
      <w:r>
        <w:rPr>
          <w:bCs/>
          <w:iCs/>
        </w:rPr>
        <w:t>redakcji pisma</w:t>
      </w:r>
      <w:r w:rsidR="00EC2B82">
        <w:rPr>
          <w:bCs/>
          <w:iCs/>
        </w:rPr>
        <w:t xml:space="preserve">, Małgorzata Małolepsza, Elżbieta Tabaka i Ewa Krauss </w:t>
      </w:r>
      <w:r w:rsidRPr="00115833">
        <w:rPr>
          <w:bCs/>
          <w:iCs/>
        </w:rPr>
        <w:t xml:space="preserve">spotkały się z </w:t>
      </w:r>
      <w:r>
        <w:rPr>
          <w:bCs/>
          <w:iCs/>
        </w:rPr>
        <w:t>przedstawicielkami</w:t>
      </w:r>
      <w:r w:rsidRPr="00115833">
        <w:rPr>
          <w:bCs/>
          <w:iCs/>
        </w:rPr>
        <w:t xml:space="preserve"> instytucji partnerskiej, Uniwersytetu Pedagogicznego im. Komisji Edukacji Narodowej w Krakowie,</w:t>
      </w:r>
      <w:r w:rsidR="00EC2B82">
        <w:rPr>
          <w:bCs/>
          <w:iCs/>
        </w:rPr>
        <w:t xml:space="preserve"> Agnieszką Jasińską i Kingą Łoś. W czasie spotkania </w:t>
      </w:r>
      <w:r>
        <w:rPr>
          <w:bCs/>
          <w:iCs/>
        </w:rPr>
        <w:t>ustal</w:t>
      </w:r>
      <w:r w:rsidR="00EC2B82">
        <w:rPr>
          <w:bCs/>
          <w:iCs/>
        </w:rPr>
        <w:t>ono</w:t>
      </w:r>
      <w:r w:rsidRPr="00115833">
        <w:rPr>
          <w:bCs/>
          <w:iCs/>
        </w:rPr>
        <w:t xml:space="preserve"> </w:t>
      </w:r>
      <w:r>
        <w:rPr>
          <w:bCs/>
          <w:iCs/>
        </w:rPr>
        <w:t>podział</w:t>
      </w:r>
      <w:r w:rsidRPr="00115833">
        <w:rPr>
          <w:bCs/>
          <w:iCs/>
        </w:rPr>
        <w:t xml:space="preserve"> tekstów </w:t>
      </w:r>
      <w:r>
        <w:rPr>
          <w:bCs/>
          <w:iCs/>
        </w:rPr>
        <w:t>na rubryki oraz kolejność dlaszych kr</w:t>
      </w:r>
      <w:r w:rsidR="00EC2B82">
        <w:rPr>
          <w:bCs/>
          <w:iCs/>
        </w:rPr>
        <w:t>o</w:t>
      </w:r>
      <w:r>
        <w:rPr>
          <w:bCs/>
          <w:iCs/>
        </w:rPr>
        <w:t>ków redakcyjnych.</w:t>
      </w:r>
    </w:p>
    <w:p w14:paraId="48452DE2" w14:textId="39FA5BA9" w:rsidR="00C250DD" w:rsidRPr="00680574" w:rsidRDefault="00115833" w:rsidP="00680574">
      <w:pPr>
        <w:spacing w:line="360" w:lineRule="auto"/>
        <w:rPr>
          <w:bCs/>
          <w:iCs/>
        </w:rPr>
      </w:pPr>
      <w:r w:rsidRPr="00115833">
        <w:rPr>
          <w:bCs/>
          <w:iCs/>
        </w:rPr>
        <w:t xml:space="preserve">Planowany rocznik jest jedenastym numerem czasopisma "Polski w Niemczech/Polnisch in Deutschland", które ukazuje się od 2013 roku. Jego tematem przewodnim jest </w:t>
      </w:r>
      <w:r w:rsidR="00EC2B82">
        <w:rPr>
          <w:bCs/>
          <w:iCs/>
        </w:rPr>
        <w:t>„Stare na nowo</w:t>
      </w:r>
      <w:r w:rsidRPr="00115833">
        <w:rPr>
          <w:bCs/>
          <w:iCs/>
        </w:rPr>
        <w:t xml:space="preserve"> </w:t>
      </w:r>
      <w:r w:rsidR="00EC2B82">
        <w:rPr>
          <w:bCs/>
          <w:iCs/>
        </w:rPr>
        <w:t>–kompetencje lingwistyczne po rewizji”</w:t>
      </w:r>
      <w:r w:rsidRPr="00115833">
        <w:rPr>
          <w:bCs/>
          <w:iCs/>
        </w:rPr>
        <w:t>. Czasopismo</w:t>
      </w:r>
      <w:r w:rsidR="00EC2B82">
        <w:rPr>
          <w:bCs/>
          <w:iCs/>
        </w:rPr>
        <w:t xml:space="preserve"> poświęcone</w:t>
      </w:r>
      <w:r w:rsidRPr="00115833">
        <w:rPr>
          <w:bCs/>
          <w:iCs/>
        </w:rPr>
        <w:t xml:space="preserve"> pozycj</w:t>
      </w:r>
      <w:r w:rsidR="00EC2B82">
        <w:rPr>
          <w:bCs/>
          <w:iCs/>
        </w:rPr>
        <w:t>i</w:t>
      </w:r>
      <w:r w:rsidRPr="00115833">
        <w:rPr>
          <w:bCs/>
          <w:iCs/>
        </w:rPr>
        <w:t xml:space="preserve"> języka polskiego </w:t>
      </w:r>
      <w:r w:rsidR="00EC2B82" w:rsidRPr="00115833">
        <w:rPr>
          <w:bCs/>
          <w:iCs/>
        </w:rPr>
        <w:t xml:space="preserve">jako języka obcego i </w:t>
      </w:r>
      <w:r w:rsidR="00EC2B82">
        <w:rPr>
          <w:bCs/>
          <w:iCs/>
        </w:rPr>
        <w:t>odziedziczonego</w:t>
      </w:r>
      <w:r w:rsidR="00EC2B82" w:rsidRPr="00115833">
        <w:rPr>
          <w:bCs/>
          <w:iCs/>
        </w:rPr>
        <w:t xml:space="preserve"> </w:t>
      </w:r>
      <w:r w:rsidRPr="00115833">
        <w:rPr>
          <w:bCs/>
          <w:iCs/>
        </w:rPr>
        <w:t xml:space="preserve">w Niemczech </w:t>
      </w:r>
      <w:r w:rsidR="00EC2B82">
        <w:rPr>
          <w:bCs/>
          <w:iCs/>
        </w:rPr>
        <w:t>adresowane</w:t>
      </w:r>
      <w:r w:rsidRPr="00115833">
        <w:rPr>
          <w:bCs/>
          <w:iCs/>
        </w:rPr>
        <w:t xml:space="preserve"> jest do polskich nauczycieli wszystkich szczebli i instytucji</w:t>
      </w:r>
      <w:r w:rsidR="00EC2B82">
        <w:rPr>
          <w:bCs/>
          <w:iCs/>
        </w:rPr>
        <w:t>,</w:t>
      </w:r>
      <w:r w:rsidRPr="00115833">
        <w:rPr>
          <w:bCs/>
          <w:iCs/>
        </w:rPr>
        <w:t xml:space="preserve"> służy </w:t>
      </w:r>
      <w:r w:rsidR="00EC2B82">
        <w:rPr>
          <w:bCs/>
          <w:iCs/>
        </w:rPr>
        <w:t xml:space="preserve">ich </w:t>
      </w:r>
      <w:r w:rsidRPr="00115833">
        <w:rPr>
          <w:bCs/>
          <w:iCs/>
        </w:rPr>
        <w:t xml:space="preserve">rozwojowi zawodowemu </w:t>
      </w:r>
      <w:r w:rsidR="00EC2B82">
        <w:rPr>
          <w:bCs/>
          <w:iCs/>
        </w:rPr>
        <w:t>oraz</w:t>
      </w:r>
      <w:r w:rsidRPr="00115833">
        <w:rPr>
          <w:bCs/>
          <w:iCs/>
        </w:rPr>
        <w:t xml:space="preserve"> wymianie doświadczeń </w:t>
      </w:r>
      <w:r w:rsidR="00EC2B82">
        <w:rPr>
          <w:bCs/>
          <w:iCs/>
        </w:rPr>
        <w:t>na temat</w:t>
      </w:r>
      <w:r w:rsidRPr="00115833">
        <w:rPr>
          <w:bCs/>
          <w:iCs/>
        </w:rPr>
        <w:t xml:space="preserve"> nowoczesnych </w:t>
      </w:r>
      <w:r w:rsidRPr="00115833">
        <w:rPr>
          <w:bCs/>
          <w:iCs/>
        </w:rPr>
        <w:lastRenderedPageBreak/>
        <w:t xml:space="preserve">metod i technologii nauczania. </w:t>
      </w:r>
      <w:r w:rsidR="00EC2B82">
        <w:rPr>
          <w:bCs/>
          <w:iCs/>
        </w:rPr>
        <w:t xml:space="preserve">Do </w:t>
      </w:r>
      <w:r w:rsidRPr="00115833">
        <w:rPr>
          <w:bCs/>
          <w:iCs/>
        </w:rPr>
        <w:t xml:space="preserve">tegorocznej edycji </w:t>
      </w:r>
      <w:r w:rsidR="00EC2B82">
        <w:rPr>
          <w:bCs/>
          <w:iCs/>
        </w:rPr>
        <w:t xml:space="preserve">rocznika weszły teksty napisane </w:t>
      </w:r>
      <w:r w:rsidRPr="00115833">
        <w:rPr>
          <w:bCs/>
          <w:iCs/>
        </w:rPr>
        <w:t xml:space="preserve">w języku polskim, niemieckim </w:t>
      </w:r>
      <w:r w:rsidR="00EC2B82">
        <w:rPr>
          <w:bCs/>
          <w:iCs/>
        </w:rPr>
        <w:t>i</w:t>
      </w:r>
      <w:r w:rsidRPr="00115833">
        <w:rPr>
          <w:bCs/>
          <w:iCs/>
        </w:rPr>
        <w:t xml:space="preserve"> angielskim. </w:t>
      </w:r>
      <w:r w:rsidR="00EC2B82">
        <w:rPr>
          <w:bCs/>
          <w:iCs/>
        </w:rPr>
        <w:t>Czasopismo</w:t>
      </w:r>
      <w:r w:rsidRPr="00115833">
        <w:rPr>
          <w:bCs/>
          <w:iCs/>
        </w:rPr>
        <w:t xml:space="preserve"> ukaże się w wersji drukowanej i online</w:t>
      </w:r>
      <w:r w:rsidR="00680574">
        <w:rPr>
          <w:bCs/>
          <w:iCs/>
        </w:rPr>
        <w:t xml:space="preserve"> przy wsparciu przez FWPN.</w:t>
      </w:r>
    </w:p>
    <w:p w14:paraId="20FE0E65" w14:textId="77777777" w:rsidR="00C250DD" w:rsidRPr="00115833" w:rsidRDefault="00C250DD">
      <w:pPr>
        <w:rPr>
          <w:iCs/>
        </w:rPr>
      </w:pPr>
      <w:r w:rsidRPr="00115833">
        <w:rPr>
          <w:iCs/>
          <w:noProof/>
          <w:lang w:eastAsia="pl-PL"/>
        </w:rPr>
        <w:drawing>
          <wp:inline distT="0" distB="0" distL="0" distR="0" wp14:anchorId="6C07D078" wp14:editId="02D56AC2">
            <wp:extent cx="5760720" cy="30721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039F" w14:textId="77777777" w:rsidR="00C250DD" w:rsidRDefault="00C250DD"/>
    <w:p w14:paraId="0346B6D1" w14:textId="77777777" w:rsidR="00C250DD" w:rsidRDefault="00C250DD">
      <w:r>
        <w:rPr>
          <w:noProof/>
          <w:lang w:eastAsia="pl-PL"/>
        </w:rPr>
        <w:drawing>
          <wp:inline distT="0" distB="0" distL="0" distR="0" wp14:anchorId="506D3BF7" wp14:editId="09A24203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316A" w14:textId="77777777" w:rsidR="00446349" w:rsidRDefault="00446349">
      <w:r>
        <w:rPr>
          <w:noProof/>
          <w:lang w:eastAsia="pl-PL"/>
        </w:rPr>
        <w:lastRenderedPageBreak/>
        <w:drawing>
          <wp:inline distT="0" distB="0" distL="0" distR="0" wp14:anchorId="30CB17F3" wp14:editId="7A629B38">
            <wp:extent cx="5760720" cy="3072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7FE9" w14:textId="77777777" w:rsidR="00484388" w:rsidRDefault="00484388"/>
    <w:p w14:paraId="143BD44E" w14:textId="77777777" w:rsidR="00484388" w:rsidRDefault="00484388">
      <w:r>
        <w:rPr>
          <w:noProof/>
          <w:lang w:eastAsia="pl-PL"/>
        </w:rPr>
        <w:drawing>
          <wp:inline distT="0" distB="0" distL="0" distR="0" wp14:anchorId="33E99A4C" wp14:editId="23D11F44">
            <wp:extent cx="5760720" cy="30721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72D3" w14:textId="77777777" w:rsidR="004A4264" w:rsidRDefault="004A4264"/>
    <w:p w14:paraId="4DDDF539" w14:textId="77777777" w:rsidR="004A4264" w:rsidRDefault="004A4264">
      <w:r>
        <w:rPr>
          <w:noProof/>
          <w:lang w:eastAsia="pl-PL"/>
        </w:rPr>
        <w:lastRenderedPageBreak/>
        <w:drawing>
          <wp:inline distT="0" distB="0" distL="0" distR="0" wp14:anchorId="28A93C63" wp14:editId="7F7E5CC8">
            <wp:extent cx="5760720" cy="30721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6D1D" w14:textId="77777777" w:rsidR="00C250DD" w:rsidRDefault="00C250DD"/>
    <w:sectPr w:rsidR="00C25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4A9"/>
    <w:rsid w:val="00000133"/>
    <w:rsid w:val="00000D27"/>
    <w:rsid w:val="00003D7D"/>
    <w:rsid w:val="000069B6"/>
    <w:rsid w:val="00010D48"/>
    <w:rsid w:val="00022230"/>
    <w:rsid w:val="0002255A"/>
    <w:rsid w:val="000226F8"/>
    <w:rsid w:val="0002379C"/>
    <w:rsid w:val="00023EF1"/>
    <w:rsid w:val="00024CBA"/>
    <w:rsid w:val="000347B8"/>
    <w:rsid w:val="00037C4C"/>
    <w:rsid w:val="0004362A"/>
    <w:rsid w:val="00043FED"/>
    <w:rsid w:val="0004442D"/>
    <w:rsid w:val="0004496D"/>
    <w:rsid w:val="000474B2"/>
    <w:rsid w:val="000529A6"/>
    <w:rsid w:val="000543E2"/>
    <w:rsid w:val="00055581"/>
    <w:rsid w:val="00060A9B"/>
    <w:rsid w:val="00062550"/>
    <w:rsid w:val="00064B66"/>
    <w:rsid w:val="00066A73"/>
    <w:rsid w:val="00074ADF"/>
    <w:rsid w:val="00076C29"/>
    <w:rsid w:val="000776E2"/>
    <w:rsid w:val="000852EB"/>
    <w:rsid w:val="00086D0D"/>
    <w:rsid w:val="00090203"/>
    <w:rsid w:val="000936DA"/>
    <w:rsid w:val="000963D7"/>
    <w:rsid w:val="00096770"/>
    <w:rsid w:val="00096BB3"/>
    <w:rsid w:val="00097C88"/>
    <w:rsid w:val="000A08AC"/>
    <w:rsid w:val="000A125E"/>
    <w:rsid w:val="000A169E"/>
    <w:rsid w:val="000A21FB"/>
    <w:rsid w:val="000A3349"/>
    <w:rsid w:val="000A63D0"/>
    <w:rsid w:val="000A77E4"/>
    <w:rsid w:val="000B09CD"/>
    <w:rsid w:val="000B0F61"/>
    <w:rsid w:val="000B15AD"/>
    <w:rsid w:val="000B24E0"/>
    <w:rsid w:val="000B6E26"/>
    <w:rsid w:val="000B7EA3"/>
    <w:rsid w:val="000C10AD"/>
    <w:rsid w:val="000C3C71"/>
    <w:rsid w:val="000C5061"/>
    <w:rsid w:val="000D2156"/>
    <w:rsid w:val="000D2FC8"/>
    <w:rsid w:val="000D34B3"/>
    <w:rsid w:val="000D51AE"/>
    <w:rsid w:val="000D52F8"/>
    <w:rsid w:val="000D6C47"/>
    <w:rsid w:val="000E1004"/>
    <w:rsid w:val="000E1640"/>
    <w:rsid w:val="000E16BA"/>
    <w:rsid w:val="000E1A7D"/>
    <w:rsid w:val="000E3ACE"/>
    <w:rsid w:val="000E6D21"/>
    <w:rsid w:val="000E7687"/>
    <w:rsid w:val="000F000E"/>
    <w:rsid w:val="000F274E"/>
    <w:rsid w:val="000F47C4"/>
    <w:rsid w:val="000F7118"/>
    <w:rsid w:val="00104DD0"/>
    <w:rsid w:val="00111116"/>
    <w:rsid w:val="00112509"/>
    <w:rsid w:val="0011387F"/>
    <w:rsid w:val="00113A6E"/>
    <w:rsid w:val="00114BF9"/>
    <w:rsid w:val="00115833"/>
    <w:rsid w:val="00115ED7"/>
    <w:rsid w:val="0011618C"/>
    <w:rsid w:val="00122745"/>
    <w:rsid w:val="00123642"/>
    <w:rsid w:val="00125C02"/>
    <w:rsid w:val="001274BA"/>
    <w:rsid w:val="0013110A"/>
    <w:rsid w:val="001318B5"/>
    <w:rsid w:val="00135565"/>
    <w:rsid w:val="001355C9"/>
    <w:rsid w:val="001417E0"/>
    <w:rsid w:val="001422AF"/>
    <w:rsid w:val="00143A20"/>
    <w:rsid w:val="00145B5B"/>
    <w:rsid w:val="00146F52"/>
    <w:rsid w:val="0015136A"/>
    <w:rsid w:val="00152027"/>
    <w:rsid w:val="00152E3E"/>
    <w:rsid w:val="0015709E"/>
    <w:rsid w:val="001600DD"/>
    <w:rsid w:val="0016217C"/>
    <w:rsid w:val="001628A0"/>
    <w:rsid w:val="001636BF"/>
    <w:rsid w:val="00164032"/>
    <w:rsid w:val="00164722"/>
    <w:rsid w:val="0016675B"/>
    <w:rsid w:val="00167157"/>
    <w:rsid w:val="001676E4"/>
    <w:rsid w:val="001721A8"/>
    <w:rsid w:val="001745AE"/>
    <w:rsid w:val="00186434"/>
    <w:rsid w:val="001909C6"/>
    <w:rsid w:val="00191C42"/>
    <w:rsid w:val="00193D06"/>
    <w:rsid w:val="001A17DB"/>
    <w:rsid w:val="001A246F"/>
    <w:rsid w:val="001A3DA1"/>
    <w:rsid w:val="001B3CA7"/>
    <w:rsid w:val="001B5180"/>
    <w:rsid w:val="001B5B84"/>
    <w:rsid w:val="001B633F"/>
    <w:rsid w:val="001D0431"/>
    <w:rsid w:val="001D1A63"/>
    <w:rsid w:val="001D6C0A"/>
    <w:rsid w:val="001D6D16"/>
    <w:rsid w:val="001E011E"/>
    <w:rsid w:val="001E0F4B"/>
    <w:rsid w:val="001E1136"/>
    <w:rsid w:val="001E1A74"/>
    <w:rsid w:val="001E32F9"/>
    <w:rsid w:val="001E53DA"/>
    <w:rsid w:val="001E62AA"/>
    <w:rsid w:val="001E6EAE"/>
    <w:rsid w:val="001F0763"/>
    <w:rsid w:val="001F0B28"/>
    <w:rsid w:val="001F21B1"/>
    <w:rsid w:val="001F54BB"/>
    <w:rsid w:val="0020052A"/>
    <w:rsid w:val="002007BF"/>
    <w:rsid w:val="00200D10"/>
    <w:rsid w:val="00205360"/>
    <w:rsid w:val="0020676B"/>
    <w:rsid w:val="00207C78"/>
    <w:rsid w:val="002126BD"/>
    <w:rsid w:val="00213560"/>
    <w:rsid w:val="00214071"/>
    <w:rsid w:val="00214B0C"/>
    <w:rsid w:val="00214B0E"/>
    <w:rsid w:val="00216D53"/>
    <w:rsid w:val="00217206"/>
    <w:rsid w:val="00217A68"/>
    <w:rsid w:val="00217A69"/>
    <w:rsid w:val="002220E2"/>
    <w:rsid w:val="00222A48"/>
    <w:rsid w:val="002246ED"/>
    <w:rsid w:val="0022522D"/>
    <w:rsid w:val="00226C1C"/>
    <w:rsid w:val="00226EFA"/>
    <w:rsid w:val="00227114"/>
    <w:rsid w:val="00230DD0"/>
    <w:rsid w:val="002326AB"/>
    <w:rsid w:val="00243720"/>
    <w:rsid w:val="00243DF4"/>
    <w:rsid w:val="00243E33"/>
    <w:rsid w:val="002445B7"/>
    <w:rsid w:val="00245F32"/>
    <w:rsid w:val="002470E3"/>
    <w:rsid w:val="002476D8"/>
    <w:rsid w:val="00250326"/>
    <w:rsid w:val="00253A17"/>
    <w:rsid w:val="00254597"/>
    <w:rsid w:val="0026112D"/>
    <w:rsid w:val="0026150A"/>
    <w:rsid w:val="0026293E"/>
    <w:rsid w:val="0026506F"/>
    <w:rsid w:val="00265A95"/>
    <w:rsid w:val="00266FA7"/>
    <w:rsid w:val="00271E92"/>
    <w:rsid w:val="002758A3"/>
    <w:rsid w:val="002763F1"/>
    <w:rsid w:val="00276BA9"/>
    <w:rsid w:val="00277301"/>
    <w:rsid w:val="00277F48"/>
    <w:rsid w:val="00281B8E"/>
    <w:rsid w:val="00282ECC"/>
    <w:rsid w:val="00290A66"/>
    <w:rsid w:val="00292C83"/>
    <w:rsid w:val="00293644"/>
    <w:rsid w:val="002A09C3"/>
    <w:rsid w:val="002A1DA3"/>
    <w:rsid w:val="002A25D9"/>
    <w:rsid w:val="002A2700"/>
    <w:rsid w:val="002A3CCA"/>
    <w:rsid w:val="002A7872"/>
    <w:rsid w:val="002A79A5"/>
    <w:rsid w:val="002B0A44"/>
    <w:rsid w:val="002B10EA"/>
    <w:rsid w:val="002B2619"/>
    <w:rsid w:val="002B45BC"/>
    <w:rsid w:val="002B675D"/>
    <w:rsid w:val="002B7F40"/>
    <w:rsid w:val="002C2A5A"/>
    <w:rsid w:val="002C4280"/>
    <w:rsid w:val="002D0B9B"/>
    <w:rsid w:val="002D0DF6"/>
    <w:rsid w:val="002D110B"/>
    <w:rsid w:val="002D406C"/>
    <w:rsid w:val="002D640E"/>
    <w:rsid w:val="002D6A28"/>
    <w:rsid w:val="002D73C4"/>
    <w:rsid w:val="002D7EDF"/>
    <w:rsid w:val="002E0647"/>
    <w:rsid w:val="002E0787"/>
    <w:rsid w:val="002E093A"/>
    <w:rsid w:val="002F283F"/>
    <w:rsid w:val="002F7698"/>
    <w:rsid w:val="003006B8"/>
    <w:rsid w:val="003010E9"/>
    <w:rsid w:val="00305A4E"/>
    <w:rsid w:val="00305B4D"/>
    <w:rsid w:val="003102B3"/>
    <w:rsid w:val="0031228B"/>
    <w:rsid w:val="00312EBB"/>
    <w:rsid w:val="003134B8"/>
    <w:rsid w:val="003135F4"/>
    <w:rsid w:val="003157D8"/>
    <w:rsid w:val="00322932"/>
    <w:rsid w:val="00323442"/>
    <w:rsid w:val="003265EC"/>
    <w:rsid w:val="003274BD"/>
    <w:rsid w:val="00327D96"/>
    <w:rsid w:val="00331B06"/>
    <w:rsid w:val="00331DFE"/>
    <w:rsid w:val="0033369A"/>
    <w:rsid w:val="0033665C"/>
    <w:rsid w:val="0033778D"/>
    <w:rsid w:val="00337B11"/>
    <w:rsid w:val="003413FA"/>
    <w:rsid w:val="0034344A"/>
    <w:rsid w:val="00344203"/>
    <w:rsid w:val="003477FB"/>
    <w:rsid w:val="00351E6A"/>
    <w:rsid w:val="003523E9"/>
    <w:rsid w:val="0035462B"/>
    <w:rsid w:val="00354818"/>
    <w:rsid w:val="00357867"/>
    <w:rsid w:val="003653F8"/>
    <w:rsid w:val="003720FA"/>
    <w:rsid w:val="0037416F"/>
    <w:rsid w:val="0037418C"/>
    <w:rsid w:val="0037605F"/>
    <w:rsid w:val="00387761"/>
    <w:rsid w:val="003902B8"/>
    <w:rsid w:val="00392F99"/>
    <w:rsid w:val="003931D9"/>
    <w:rsid w:val="0039544F"/>
    <w:rsid w:val="003956BC"/>
    <w:rsid w:val="00396298"/>
    <w:rsid w:val="00397970"/>
    <w:rsid w:val="003A415D"/>
    <w:rsid w:val="003A4B4E"/>
    <w:rsid w:val="003A50E4"/>
    <w:rsid w:val="003A7898"/>
    <w:rsid w:val="003B06D9"/>
    <w:rsid w:val="003B0E7F"/>
    <w:rsid w:val="003B3DA5"/>
    <w:rsid w:val="003B51E9"/>
    <w:rsid w:val="003B6467"/>
    <w:rsid w:val="003B7499"/>
    <w:rsid w:val="003C0090"/>
    <w:rsid w:val="003C36D1"/>
    <w:rsid w:val="003C788A"/>
    <w:rsid w:val="003D172D"/>
    <w:rsid w:val="003D39E5"/>
    <w:rsid w:val="003D4EB3"/>
    <w:rsid w:val="003D5134"/>
    <w:rsid w:val="003E02CD"/>
    <w:rsid w:val="003E0683"/>
    <w:rsid w:val="003E5529"/>
    <w:rsid w:val="003F2052"/>
    <w:rsid w:val="003F3A05"/>
    <w:rsid w:val="003F6E77"/>
    <w:rsid w:val="003F718F"/>
    <w:rsid w:val="003F75E8"/>
    <w:rsid w:val="00401BF0"/>
    <w:rsid w:val="00406D65"/>
    <w:rsid w:val="00411BBB"/>
    <w:rsid w:val="004120DD"/>
    <w:rsid w:val="00413688"/>
    <w:rsid w:val="004146A7"/>
    <w:rsid w:val="00415652"/>
    <w:rsid w:val="004162EE"/>
    <w:rsid w:val="00416919"/>
    <w:rsid w:val="004173CF"/>
    <w:rsid w:val="004232B5"/>
    <w:rsid w:val="00423736"/>
    <w:rsid w:val="004267C5"/>
    <w:rsid w:val="004279DA"/>
    <w:rsid w:val="0043228C"/>
    <w:rsid w:val="0043290C"/>
    <w:rsid w:val="00432A3D"/>
    <w:rsid w:val="00433318"/>
    <w:rsid w:val="00434882"/>
    <w:rsid w:val="004367CF"/>
    <w:rsid w:val="00436D7D"/>
    <w:rsid w:val="00436FD6"/>
    <w:rsid w:val="00437D66"/>
    <w:rsid w:val="00440DDB"/>
    <w:rsid w:val="00441457"/>
    <w:rsid w:val="0044241E"/>
    <w:rsid w:val="004459F1"/>
    <w:rsid w:val="00445FB9"/>
    <w:rsid w:val="00446349"/>
    <w:rsid w:val="00451103"/>
    <w:rsid w:val="00454401"/>
    <w:rsid w:val="00460FB9"/>
    <w:rsid w:val="004619DC"/>
    <w:rsid w:val="004641CA"/>
    <w:rsid w:val="0046470C"/>
    <w:rsid w:val="00465D53"/>
    <w:rsid w:val="004702B6"/>
    <w:rsid w:val="00470E5D"/>
    <w:rsid w:val="004741C2"/>
    <w:rsid w:val="0047438D"/>
    <w:rsid w:val="00477873"/>
    <w:rsid w:val="0048008A"/>
    <w:rsid w:val="00480559"/>
    <w:rsid w:val="00480BFF"/>
    <w:rsid w:val="00483897"/>
    <w:rsid w:val="00484388"/>
    <w:rsid w:val="00486E86"/>
    <w:rsid w:val="00487DF7"/>
    <w:rsid w:val="00491A48"/>
    <w:rsid w:val="00493A10"/>
    <w:rsid w:val="00493EE8"/>
    <w:rsid w:val="00495D3F"/>
    <w:rsid w:val="00496102"/>
    <w:rsid w:val="004972F7"/>
    <w:rsid w:val="004974D7"/>
    <w:rsid w:val="004A23A9"/>
    <w:rsid w:val="004A4264"/>
    <w:rsid w:val="004A43D4"/>
    <w:rsid w:val="004A538A"/>
    <w:rsid w:val="004A5FD8"/>
    <w:rsid w:val="004B063F"/>
    <w:rsid w:val="004B402F"/>
    <w:rsid w:val="004B513D"/>
    <w:rsid w:val="004B5BBE"/>
    <w:rsid w:val="004B734C"/>
    <w:rsid w:val="004B7FDF"/>
    <w:rsid w:val="004C2627"/>
    <w:rsid w:val="004C47BB"/>
    <w:rsid w:val="004C5FA5"/>
    <w:rsid w:val="004D1FA7"/>
    <w:rsid w:val="004D3A91"/>
    <w:rsid w:val="004D6506"/>
    <w:rsid w:val="004E1FF5"/>
    <w:rsid w:val="004E7EAF"/>
    <w:rsid w:val="004F0805"/>
    <w:rsid w:val="004F1354"/>
    <w:rsid w:val="004F3E6A"/>
    <w:rsid w:val="004F4ED9"/>
    <w:rsid w:val="004F54F5"/>
    <w:rsid w:val="004F6596"/>
    <w:rsid w:val="005054FE"/>
    <w:rsid w:val="00506B9B"/>
    <w:rsid w:val="00506F84"/>
    <w:rsid w:val="005072B6"/>
    <w:rsid w:val="005111E5"/>
    <w:rsid w:val="0051149A"/>
    <w:rsid w:val="005166D9"/>
    <w:rsid w:val="005167F9"/>
    <w:rsid w:val="00517E2A"/>
    <w:rsid w:val="00521181"/>
    <w:rsid w:val="005248B7"/>
    <w:rsid w:val="00525148"/>
    <w:rsid w:val="00527801"/>
    <w:rsid w:val="0052795B"/>
    <w:rsid w:val="0053037E"/>
    <w:rsid w:val="00531AB7"/>
    <w:rsid w:val="005322C5"/>
    <w:rsid w:val="00533078"/>
    <w:rsid w:val="005378D1"/>
    <w:rsid w:val="00537E7D"/>
    <w:rsid w:val="00537F45"/>
    <w:rsid w:val="00543075"/>
    <w:rsid w:val="005460C7"/>
    <w:rsid w:val="00550FE1"/>
    <w:rsid w:val="005530EB"/>
    <w:rsid w:val="005537E5"/>
    <w:rsid w:val="0056270A"/>
    <w:rsid w:val="0056350C"/>
    <w:rsid w:val="005653AE"/>
    <w:rsid w:val="00571F97"/>
    <w:rsid w:val="005733FC"/>
    <w:rsid w:val="00574230"/>
    <w:rsid w:val="00574A14"/>
    <w:rsid w:val="0057570F"/>
    <w:rsid w:val="00575B44"/>
    <w:rsid w:val="005771D5"/>
    <w:rsid w:val="005804DE"/>
    <w:rsid w:val="005836D0"/>
    <w:rsid w:val="005836F3"/>
    <w:rsid w:val="00583A40"/>
    <w:rsid w:val="00584B27"/>
    <w:rsid w:val="00586CBA"/>
    <w:rsid w:val="00586E5F"/>
    <w:rsid w:val="0058713E"/>
    <w:rsid w:val="00587A7C"/>
    <w:rsid w:val="00587F5B"/>
    <w:rsid w:val="00594E89"/>
    <w:rsid w:val="0059612F"/>
    <w:rsid w:val="0059628E"/>
    <w:rsid w:val="005A21D4"/>
    <w:rsid w:val="005A7F57"/>
    <w:rsid w:val="005B0F3C"/>
    <w:rsid w:val="005B185B"/>
    <w:rsid w:val="005B20D7"/>
    <w:rsid w:val="005B3B6E"/>
    <w:rsid w:val="005B50C7"/>
    <w:rsid w:val="005B5BDB"/>
    <w:rsid w:val="005B60B9"/>
    <w:rsid w:val="005B77AF"/>
    <w:rsid w:val="005C0B7A"/>
    <w:rsid w:val="005C1010"/>
    <w:rsid w:val="005C2168"/>
    <w:rsid w:val="005C4A39"/>
    <w:rsid w:val="005C59DB"/>
    <w:rsid w:val="005C7545"/>
    <w:rsid w:val="005D2D37"/>
    <w:rsid w:val="005D578A"/>
    <w:rsid w:val="005D7122"/>
    <w:rsid w:val="005E022F"/>
    <w:rsid w:val="005E2D89"/>
    <w:rsid w:val="005E4BD7"/>
    <w:rsid w:val="005E67C5"/>
    <w:rsid w:val="005E69D1"/>
    <w:rsid w:val="005F10D8"/>
    <w:rsid w:val="005F27A7"/>
    <w:rsid w:val="005F390F"/>
    <w:rsid w:val="005F3E2A"/>
    <w:rsid w:val="005F5131"/>
    <w:rsid w:val="005F51D0"/>
    <w:rsid w:val="005F590B"/>
    <w:rsid w:val="005F6EBE"/>
    <w:rsid w:val="00600E35"/>
    <w:rsid w:val="0060262A"/>
    <w:rsid w:val="00611400"/>
    <w:rsid w:val="00612205"/>
    <w:rsid w:val="00612ED3"/>
    <w:rsid w:val="00617BB6"/>
    <w:rsid w:val="006203D7"/>
    <w:rsid w:val="00620668"/>
    <w:rsid w:val="0062079E"/>
    <w:rsid w:val="0062419A"/>
    <w:rsid w:val="006272AE"/>
    <w:rsid w:val="0062776A"/>
    <w:rsid w:val="00627D80"/>
    <w:rsid w:val="00635AC2"/>
    <w:rsid w:val="00636F9D"/>
    <w:rsid w:val="00637F8B"/>
    <w:rsid w:val="006403EB"/>
    <w:rsid w:val="00640F23"/>
    <w:rsid w:val="006434CC"/>
    <w:rsid w:val="006439DF"/>
    <w:rsid w:val="00644BB6"/>
    <w:rsid w:val="00644E74"/>
    <w:rsid w:val="00645122"/>
    <w:rsid w:val="00650BE9"/>
    <w:rsid w:val="00651D3F"/>
    <w:rsid w:val="00656B7F"/>
    <w:rsid w:val="006621F6"/>
    <w:rsid w:val="00664C92"/>
    <w:rsid w:val="00664E73"/>
    <w:rsid w:val="006655EE"/>
    <w:rsid w:val="00666C22"/>
    <w:rsid w:val="006701A8"/>
    <w:rsid w:val="00671969"/>
    <w:rsid w:val="00680574"/>
    <w:rsid w:val="006815EE"/>
    <w:rsid w:val="00681FC3"/>
    <w:rsid w:val="00686F47"/>
    <w:rsid w:val="00687F20"/>
    <w:rsid w:val="00691E4A"/>
    <w:rsid w:val="006922D2"/>
    <w:rsid w:val="006924BA"/>
    <w:rsid w:val="006934C4"/>
    <w:rsid w:val="0069398C"/>
    <w:rsid w:val="006955D7"/>
    <w:rsid w:val="006966E8"/>
    <w:rsid w:val="006A30CD"/>
    <w:rsid w:val="006A3E6F"/>
    <w:rsid w:val="006A5DC3"/>
    <w:rsid w:val="006A6309"/>
    <w:rsid w:val="006A6946"/>
    <w:rsid w:val="006B40C5"/>
    <w:rsid w:val="006B68FC"/>
    <w:rsid w:val="006C1551"/>
    <w:rsid w:val="006C2310"/>
    <w:rsid w:val="006C6B25"/>
    <w:rsid w:val="006D46F0"/>
    <w:rsid w:val="006D723E"/>
    <w:rsid w:val="006E144F"/>
    <w:rsid w:val="006E3A5D"/>
    <w:rsid w:val="006E47EF"/>
    <w:rsid w:val="006E6015"/>
    <w:rsid w:val="006E6EF7"/>
    <w:rsid w:val="006E764B"/>
    <w:rsid w:val="006F183F"/>
    <w:rsid w:val="006F21FA"/>
    <w:rsid w:val="006F4724"/>
    <w:rsid w:val="006F68E8"/>
    <w:rsid w:val="00703F1F"/>
    <w:rsid w:val="00704340"/>
    <w:rsid w:val="00704DB3"/>
    <w:rsid w:val="007150A8"/>
    <w:rsid w:val="00720022"/>
    <w:rsid w:val="007221E4"/>
    <w:rsid w:val="00722CA8"/>
    <w:rsid w:val="00723260"/>
    <w:rsid w:val="00723634"/>
    <w:rsid w:val="007241BD"/>
    <w:rsid w:val="00724ABF"/>
    <w:rsid w:val="0072507C"/>
    <w:rsid w:val="0072547E"/>
    <w:rsid w:val="00726200"/>
    <w:rsid w:val="00726F41"/>
    <w:rsid w:val="00727370"/>
    <w:rsid w:val="007313F9"/>
    <w:rsid w:val="00732044"/>
    <w:rsid w:val="00733878"/>
    <w:rsid w:val="0073482F"/>
    <w:rsid w:val="00735178"/>
    <w:rsid w:val="00737D01"/>
    <w:rsid w:val="007404FC"/>
    <w:rsid w:val="007416E8"/>
    <w:rsid w:val="0074280F"/>
    <w:rsid w:val="0074376C"/>
    <w:rsid w:val="00746370"/>
    <w:rsid w:val="00754820"/>
    <w:rsid w:val="0075512B"/>
    <w:rsid w:val="0075645E"/>
    <w:rsid w:val="00756A55"/>
    <w:rsid w:val="0076242B"/>
    <w:rsid w:val="00762CB9"/>
    <w:rsid w:val="00765617"/>
    <w:rsid w:val="00766A38"/>
    <w:rsid w:val="00767878"/>
    <w:rsid w:val="00771A51"/>
    <w:rsid w:val="00772C0C"/>
    <w:rsid w:val="00775EB0"/>
    <w:rsid w:val="0077696C"/>
    <w:rsid w:val="00780E8B"/>
    <w:rsid w:val="007818F4"/>
    <w:rsid w:val="00783BDA"/>
    <w:rsid w:val="007930E5"/>
    <w:rsid w:val="007938F7"/>
    <w:rsid w:val="00794335"/>
    <w:rsid w:val="0079435F"/>
    <w:rsid w:val="007958ED"/>
    <w:rsid w:val="007965B0"/>
    <w:rsid w:val="007A30FF"/>
    <w:rsid w:val="007A5C51"/>
    <w:rsid w:val="007A5E1C"/>
    <w:rsid w:val="007A6595"/>
    <w:rsid w:val="007A6F2C"/>
    <w:rsid w:val="007B0F2C"/>
    <w:rsid w:val="007B3C2A"/>
    <w:rsid w:val="007B49B5"/>
    <w:rsid w:val="007B4EA9"/>
    <w:rsid w:val="007C0B86"/>
    <w:rsid w:val="007C2721"/>
    <w:rsid w:val="007C493D"/>
    <w:rsid w:val="007C6E98"/>
    <w:rsid w:val="007C72B0"/>
    <w:rsid w:val="007D1B40"/>
    <w:rsid w:val="007D24B5"/>
    <w:rsid w:val="007D2E2A"/>
    <w:rsid w:val="007D522F"/>
    <w:rsid w:val="007D57F5"/>
    <w:rsid w:val="007D59F1"/>
    <w:rsid w:val="007D698F"/>
    <w:rsid w:val="007D7D0D"/>
    <w:rsid w:val="007E015A"/>
    <w:rsid w:val="007E028A"/>
    <w:rsid w:val="007E0DD8"/>
    <w:rsid w:val="007E107D"/>
    <w:rsid w:val="007E2008"/>
    <w:rsid w:val="007E212A"/>
    <w:rsid w:val="007E2F42"/>
    <w:rsid w:val="007E3568"/>
    <w:rsid w:val="007E35D2"/>
    <w:rsid w:val="007E5F5A"/>
    <w:rsid w:val="007E60BC"/>
    <w:rsid w:val="007F32CA"/>
    <w:rsid w:val="007F5E1B"/>
    <w:rsid w:val="00806252"/>
    <w:rsid w:val="00806ED1"/>
    <w:rsid w:val="00807A73"/>
    <w:rsid w:val="0081460D"/>
    <w:rsid w:val="008171C5"/>
    <w:rsid w:val="0082051B"/>
    <w:rsid w:val="00824005"/>
    <w:rsid w:val="0082415F"/>
    <w:rsid w:val="008261F1"/>
    <w:rsid w:val="00827807"/>
    <w:rsid w:val="00833632"/>
    <w:rsid w:val="0083442B"/>
    <w:rsid w:val="00837608"/>
    <w:rsid w:val="00842460"/>
    <w:rsid w:val="0084262F"/>
    <w:rsid w:val="00843CA8"/>
    <w:rsid w:val="00844864"/>
    <w:rsid w:val="008463FB"/>
    <w:rsid w:val="0084740C"/>
    <w:rsid w:val="00852B87"/>
    <w:rsid w:val="008576C6"/>
    <w:rsid w:val="00863778"/>
    <w:rsid w:val="00864D0A"/>
    <w:rsid w:val="00866E76"/>
    <w:rsid w:val="00866F0D"/>
    <w:rsid w:val="00867B5F"/>
    <w:rsid w:val="00870F9F"/>
    <w:rsid w:val="00873339"/>
    <w:rsid w:val="00881237"/>
    <w:rsid w:val="008816E1"/>
    <w:rsid w:val="0088315C"/>
    <w:rsid w:val="00883234"/>
    <w:rsid w:val="008847DB"/>
    <w:rsid w:val="00884DF6"/>
    <w:rsid w:val="0089281F"/>
    <w:rsid w:val="00896C89"/>
    <w:rsid w:val="008A12C5"/>
    <w:rsid w:val="008A22F7"/>
    <w:rsid w:val="008A2687"/>
    <w:rsid w:val="008A389A"/>
    <w:rsid w:val="008A4C98"/>
    <w:rsid w:val="008A6B4B"/>
    <w:rsid w:val="008A6F5D"/>
    <w:rsid w:val="008A7AEE"/>
    <w:rsid w:val="008B04E6"/>
    <w:rsid w:val="008B14AA"/>
    <w:rsid w:val="008B541E"/>
    <w:rsid w:val="008B7451"/>
    <w:rsid w:val="008C71DC"/>
    <w:rsid w:val="008D1301"/>
    <w:rsid w:val="008D1DE0"/>
    <w:rsid w:val="008D1F59"/>
    <w:rsid w:val="008D4707"/>
    <w:rsid w:val="008D4729"/>
    <w:rsid w:val="008D55E6"/>
    <w:rsid w:val="008E0AC7"/>
    <w:rsid w:val="008E4C76"/>
    <w:rsid w:val="008E5B77"/>
    <w:rsid w:val="008F0F45"/>
    <w:rsid w:val="0090191D"/>
    <w:rsid w:val="00907345"/>
    <w:rsid w:val="00907417"/>
    <w:rsid w:val="00907AA3"/>
    <w:rsid w:val="00907AF3"/>
    <w:rsid w:val="0091066C"/>
    <w:rsid w:val="0091082A"/>
    <w:rsid w:val="00910DEF"/>
    <w:rsid w:val="0091224F"/>
    <w:rsid w:val="00913FA3"/>
    <w:rsid w:val="0091540F"/>
    <w:rsid w:val="00915831"/>
    <w:rsid w:val="00916676"/>
    <w:rsid w:val="00920316"/>
    <w:rsid w:val="0092145B"/>
    <w:rsid w:val="00922070"/>
    <w:rsid w:val="00923D38"/>
    <w:rsid w:val="00924AA6"/>
    <w:rsid w:val="0092591D"/>
    <w:rsid w:val="00926FFA"/>
    <w:rsid w:val="00927170"/>
    <w:rsid w:val="00927AA9"/>
    <w:rsid w:val="00930E14"/>
    <w:rsid w:val="009340FF"/>
    <w:rsid w:val="009351F3"/>
    <w:rsid w:val="00941784"/>
    <w:rsid w:val="00941D44"/>
    <w:rsid w:val="00947D23"/>
    <w:rsid w:val="00951D48"/>
    <w:rsid w:val="0095343E"/>
    <w:rsid w:val="00955AB8"/>
    <w:rsid w:val="00956401"/>
    <w:rsid w:val="00963424"/>
    <w:rsid w:val="009654BC"/>
    <w:rsid w:val="00965A14"/>
    <w:rsid w:val="00965B36"/>
    <w:rsid w:val="0097194E"/>
    <w:rsid w:val="00974BAA"/>
    <w:rsid w:val="00975225"/>
    <w:rsid w:val="00976CCA"/>
    <w:rsid w:val="009829A2"/>
    <w:rsid w:val="00985D30"/>
    <w:rsid w:val="009866FB"/>
    <w:rsid w:val="00986912"/>
    <w:rsid w:val="00990E8E"/>
    <w:rsid w:val="00991D02"/>
    <w:rsid w:val="00993A77"/>
    <w:rsid w:val="009957C5"/>
    <w:rsid w:val="009A1F6C"/>
    <w:rsid w:val="009A3398"/>
    <w:rsid w:val="009A50AE"/>
    <w:rsid w:val="009A7F4B"/>
    <w:rsid w:val="009B026A"/>
    <w:rsid w:val="009B42D3"/>
    <w:rsid w:val="009B51B3"/>
    <w:rsid w:val="009B534A"/>
    <w:rsid w:val="009B6071"/>
    <w:rsid w:val="009B6781"/>
    <w:rsid w:val="009B6BF8"/>
    <w:rsid w:val="009B7B98"/>
    <w:rsid w:val="009C2619"/>
    <w:rsid w:val="009C2873"/>
    <w:rsid w:val="009C34EC"/>
    <w:rsid w:val="009D089D"/>
    <w:rsid w:val="009D182C"/>
    <w:rsid w:val="009D2F06"/>
    <w:rsid w:val="009D6672"/>
    <w:rsid w:val="009D743E"/>
    <w:rsid w:val="009E2F48"/>
    <w:rsid w:val="009E6CCA"/>
    <w:rsid w:val="009E6D45"/>
    <w:rsid w:val="009E7792"/>
    <w:rsid w:val="009F016B"/>
    <w:rsid w:val="009F17C1"/>
    <w:rsid w:val="009F26FE"/>
    <w:rsid w:val="009F4E58"/>
    <w:rsid w:val="009F64A8"/>
    <w:rsid w:val="009F6861"/>
    <w:rsid w:val="009F70D0"/>
    <w:rsid w:val="00A0082D"/>
    <w:rsid w:val="00A0499D"/>
    <w:rsid w:val="00A04CF8"/>
    <w:rsid w:val="00A064C3"/>
    <w:rsid w:val="00A119CB"/>
    <w:rsid w:val="00A16F88"/>
    <w:rsid w:val="00A174AD"/>
    <w:rsid w:val="00A1772B"/>
    <w:rsid w:val="00A17B98"/>
    <w:rsid w:val="00A224B3"/>
    <w:rsid w:val="00A2419A"/>
    <w:rsid w:val="00A24E4B"/>
    <w:rsid w:val="00A25260"/>
    <w:rsid w:val="00A260BA"/>
    <w:rsid w:val="00A264E5"/>
    <w:rsid w:val="00A27958"/>
    <w:rsid w:val="00A32231"/>
    <w:rsid w:val="00A32D5B"/>
    <w:rsid w:val="00A33176"/>
    <w:rsid w:val="00A335A9"/>
    <w:rsid w:val="00A33C43"/>
    <w:rsid w:val="00A33C5B"/>
    <w:rsid w:val="00A348A1"/>
    <w:rsid w:val="00A3580F"/>
    <w:rsid w:val="00A36AC1"/>
    <w:rsid w:val="00A37851"/>
    <w:rsid w:val="00A40711"/>
    <w:rsid w:val="00A42EC4"/>
    <w:rsid w:val="00A450AD"/>
    <w:rsid w:val="00A471EA"/>
    <w:rsid w:val="00A5097B"/>
    <w:rsid w:val="00A50DCA"/>
    <w:rsid w:val="00A51FA3"/>
    <w:rsid w:val="00A52808"/>
    <w:rsid w:val="00A566C2"/>
    <w:rsid w:val="00A57073"/>
    <w:rsid w:val="00A60488"/>
    <w:rsid w:val="00A61986"/>
    <w:rsid w:val="00A61C16"/>
    <w:rsid w:val="00A62031"/>
    <w:rsid w:val="00A64C07"/>
    <w:rsid w:val="00A67C76"/>
    <w:rsid w:val="00A72F93"/>
    <w:rsid w:val="00A74F77"/>
    <w:rsid w:val="00A763AA"/>
    <w:rsid w:val="00A80987"/>
    <w:rsid w:val="00A81A9B"/>
    <w:rsid w:val="00A83904"/>
    <w:rsid w:val="00A841D6"/>
    <w:rsid w:val="00A84308"/>
    <w:rsid w:val="00A8580A"/>
    <w:rsid w:val="00A8609E"/>
    <w:rsid w:val="00A9152A"/>
    <w:rsid w:val="00A93CD4"/>
    <w:rsid w:val="00A94E48"/>
    <w:rsid w:val="00A97FD7"/>
    <w:rsid w:val="00AA4774"/>
    <w:rsid w:val="00AA4EE2"/>
    <w:rsid w:val="00AA6865"/>
    <w:rsid w:val="00AB2D70"/>
    <w:rsid w:val="00AB2F65"/>
    <w:rsid w:val="00AB3A3A"/>
    <w:rsid w:val="00AB507A"/>
    <w:rsid w:val="00AB5AF4"/>
    <w:rsid w:val="00AC1926"/>
    <w:rsid w:val="00AC2E86"/>
    <w:rsid w:val="00AC331A"/>
    <w:rsid w:val="00AC5EBC"/>
    <w:rsid w:val="00AC74D3"/>
    <w:rsid w:val="00AC7895"/>
    <w:rsid w:val="00AC7FA0"/>
    <w:rsid w:val="00AD0934"/>
    <w:rsid w:val="00AD20FA"/>
    <w:rsid w:val="00AD6CBC"/>
    <w:rsid w:val="00AD74D3"/>
    <w:rsid w:val="00AE1A49"/>
    <w:rsid w:val="00AE2C7D"/>
    <w:rsid w:val="00AE58F6"/>
    <w:rsid w:val="00AE5A45"/>
    <w:rsid w:val="00AF410D"/>
    <w:rsid w:val="00AF5262"/>
    <w:rsid w:val="00AF5EC8"/>
    <w:rsid w:val="00AF6D32"/>
    <w:rsid w:val="00AF6D4E"/>
    <w:rsid w:val="00B03124"/>
    <w:rsid w:val="00B04467"/>
    <w:rsid w:val="00B064C5"/>
    <w:rsid w:val="00B065E9"/>
    <w:rsid w:val="00B06A48"/>
    <w:rsid w:val="00B06F51"/>
    <w:rsid w:val="00B07341"/>
    <w:rsid w:val="00B10DAA"/>
    <w:rsid w:val="00B20646"/>
    <w:rsid w:val="00B239EF"/>
    <w:rsid w:val="00B23B49"/>
    <w:rsid w:val="00B25865"/>
    <w:rsid w:val="00B269E9"/>
    <w:rsid w:val="00B26CDE"/>
    <w:rsid w:val="00B26EAA"/>
    <w:rsid w:val="00B309AF"/>
    <w:rsid w:val="00B3378A"/>
    <w:rsid w:val="00B3390A"/>
    <w:rsid w:val="00B350C1"/>
    <w:rsid w:val="00B37D00"/>
    <w:rsid w:val="00B37F82"/>
    <w:rsid w:val="00B41238"/>
    <w:rsid w:val="00B42A10"/>
    <w:rsid w:val="00B43EA6"/>
    <w:rsid w:val="00B45F29"/>
    <w:rsid w:val="00B46F46"/>
    <w:rsid w:val="00B538E8"/>
    <w:rsid w:val="00B55488"/>
    <w:rsid w:val="00B56364"/>
    <w:rsid w:val="00B578D2"/>
    <w:rsid w:val="00B57DD3"/>
    <w:rsid w:val="00B603E1"/>
    <w:rsid w:val="00B70015"/>
    <w:rsid w:val="00B71F21"/>
    <w:rsid w:val="00B757DA"/>
    <w:rsid w:val="00B76237"/>
    <w:rsid w:val="00B766AD"/>
    <w:rsid w:val="00B769FD"/>
    <w:rsid w:val="00B834A4"/>
    <w:rsid w:val="00B8385F"/>
    <w:rsid w:val="00B8748B"/>
    <w:rsid w:val="00B875C6"/>
    <w:rsid w:val="00B922A9"/>
    <w:rsid w:val="00B924ED"/>
    <w:rsid w:val="00BA053E"/>
    <w:rsid w:val="00BA067B"/>
    <w:rsid w:val="00BA345F"/>
    <w:rsid w:val="00BA51A6"/>
    <w:rsid w:val="00BA53D0"/>
    <w:rsid w:val="00BA5C3F"/>
    <w:rsid w:val="00BB08F0"/>
    <w:rsid w:val="00BB51FF"/>
    <w:rsid w:val="00BB575E"/>
    <w:rsid w:val="00BB5849"/>
    <w:rsid w:val="00BB5A24"/>
    <w:rsid w:val="00BB6FF9"/>
    <w:rsid w:val="00BB7690"/>
    <w:rsid w:val="00BB7F95"/>
    <w:rsid w:val="00BB7FCD"/>
    <w:rsid w:val="00BC0AC0"/>
    <w:rsid w:val="00BC0C0F"/>
    <w:rsid w:val="00BC1EE2"/>
    <w:rsid w:val="00BC2ED1"/>
    <w:rsid w:val="00BC3472"/>
    <w:rsid w:val="00BC3D9B"/>
    <w:rsid w:val="00BC403C"/>
    <w:rsid w:val="00BD2E82"/>
    <w:rsid w:val="00BD2FAD"/>
    <w:rsid w:val="00BD3275"/>
    <w:rsid w:val="00BD3F83"/>
    <w:rsid w:val="00BD4127"/>
    <w:rsid w:val="00BD548F"/>
    <w:rsid w:val="00BD6ABD"/>
    <w:rsid w:val="00BE0485"/>
    <w:rsid w:val="00BE2C1E"/>
    <w:rsid w:val="00BE3A8A"/>
    <w:rsid w:val="00BE6A24"/>
    <w:rsid w:val="00BE7506"/>
    <w:rsid w:val="00BF06BB"/>
    <w:rsid w:val="00BF12AD"/>
    <w:rsid w:val="00BF1BD4"/>
    <w:rsid w:val="00BF2298"/>
    <w:rsid w:val="00BF39D0"/>
    <w:rsid w:val="00BF43B7"/>
    <w:rsid w:val="00BF4470"/>
    <w:rsid w:val="00BF61C3"/>
    <w:rsid w:val="00C020AB"/>
    <w:rsid w:val="00C03243"/>
    <w:rsid w:val="00C03AF7"/>
    <w:rsid w:val="00C03DB9"/>
    <w:rsid w:val="00C04984"/>
    <w:rsid w:val="00C06206"/>
    <w:rsid w:val="00C07F52"/>
    <w:rsid w:val="00C11426"/>
    <w:rsid w:val="00C11490"/>
    <w:rsid w:val="00C13184"/>
    <w:rsid w:val="00C17437"/>
    <w:rsid w:val="00C20FD8"/>
    <w:rsid w:val="00C2234D"/>
    <w:rsid w:val="00C22C50"/>
    <w:rsid w:val="00C250DD"/>
    <w:rsid w:val="00C276C8"/>
    <w:rsid w:val="00C30BC7"/>
    <w:rsid w:val="00C30D40"/>
    <w:rsid w:val="00C33EE1"/>
    <w:rsid w:val="00C346D8"/>
    <w:rsid w:val="00C362B1"/>
    <w:rsid w:val="00C36F0E"/>
    <w:rsid w:val="00C46588"/>
    <w:rsid w:val="00C47E66"/>
    <w:rsid w:val="00C501B9"/>
    <w:rsid w:val="00C5048A"/>
    <w:rsid w:val="00C51000"/>
    <w:rsid w:val="00C525AE"/>
    <w:rsid w:val="00C53703"/>
    <w:rsid w:val="00C54986"/>
    <w:rsid w:val="00C55062"/>
    <w:rsid w:val="00C55D1D"/>
    <w:rsid w:val="00C55E14"/>
    <w:rsid w:val="00C614E7"/>
    <w:rsid w:val="00C66636"/>
    <w:rsid w:val="00C674AB"/>
    <w:rsid w:val="00C67669"/>
    <w:rsid w:val="00C760EB"/>
    <w:rsid w:val="00C76814"/>
    <w:rsid w:val="00C8228C"/>
    <w:rsid w:val="00C907DF"/>
    <w:rsid w:val="00C92034"/>
    <w:rsid w:val="00C97387"/>
    <w:rsid w:val="00CA1B64"/>
    <w:rsid w:val="00CA5DB6"/>
    <w:rsid w:val="00CA6BDF"/>
    <w:rsid w:val="00CB0163"/>
    <w:rsid w:val="00CB1FC5"/>
    <w:rsid w:val="00CB3836"/>
    <w:rsid w:val="00CB3EA2"/>
    <w:rsid w:val="00CB44CE"/>
    <w:rsid w:val="00CB54A7"/>
    <w:rsid w:val="00CB5E24"/>
    <w:rsid w:val="00CC180D"/>
    <w:rsid w:val="00CC2E4B"/>
    <w:rsid w:val="00CC2F8D"/>
    <w:rsid w:val="00CC3C88"/>
    <w:rsid w:val="00CC45DC"/>
    <w:rsid w:val="00CC7E78"/>
    <w:rsid w:val="00CD3B04"/>
    <w:rsid w:val="00CD41A6"/>
    <w:rsid w:val="00CE05DE"/>
    <w:rsid w:val="00CE4796"/>
    <w:rsid w:val="00CE4A14"/>
    <w:rsid w:val="00CE6743"/>
    <w:rsid w:val="00CF0CEA"/>
    <w:rsid w:val="00CF2BA2"/>
    <w:rsid w:val="00CF48A1"/>
    <w:rsid w:val="00CF7FEB"/>
    <w:rsid w:val="00D00E86"/>
    <w:rsid w:val="00D0211A"/>
    <w:rsid w:val="00D04234"/>
    <w:rsid w:val="00D04A9D"/>
    <w:rsid w:val="00D05B96"/>
    <w:rsid w:val="00D07599"/>
    <w:rsid w:val="00D07922"/>
    <w:rsid w:val="00D16022"/>
    <w:rsid w:val="00D16C36"/>
    <w:rsid w:val="00D22A2A"/>
    <w:rsid w:val="00D2457E"/>
    <w:rsid w:val="00D25817"/>
    <w:rsid w:val="00D25EF8"/>
    <w:rsid w:val="00D26139"/>
    <w:rsid w:val="00D2753F"/>
    <w:rsid w:val="00D27F96"/>
    <w:rsid w:val="00D350C3"/>
    <w:rsid w:val="00D37794"/>
    <w:rsid w:val="00D42222"/>
    <w:rsid w:val="00D42377"/>
    <w:rsid w:val="00D427A6"/>
    <w:rsid w:val="00D427D2"/>
    <w:rsid w:val="00D43D2E"/>
    <w:rsid w:val="00D44E65"/>
    <w:rsid w:val="00D4518C"/>
    <w:rsid w:val="00D46FB4"/>
    <w:rsid w:val="00D47136"/>
    <w:rsid w:val="00D6052D"/>
    <w:rsid w:val="00D6453A"/>
    <w:rsid w:val="00D678ED"/>
    <w:rsid w:val="00D70CB1"/>
    <w:rsid w:val="00D71844"/>
    <w:rsid w:val="00D74DC8"/>
    <w:rsid w:val="00D77559"/>
    <w:rsid w:val="00D808BA"/>
    <w:rsid w:val="00D82B46"/>
    <w:rsid w:val="00D91AE7"/>
    <w:rsid w:val="00D91D42"/>
    <w:rsid w:val="00D92D80"/>
    <w:rsid w:val="00D92EF0"/>
    <w:rsid w:val="00D94DF7"/>
    <w:rsid w:val="00D97277"/>
    <w:rsid w:val="00DA05B5"/>
    <w:rsid w:val="00DA18D7"/>
    <w:rsid w:val="00DA24C8"/>
    <w:rsid w:val="00DA49F1"/>
    <w:rsid w:val="00DA747C"/>
    <w:rsid w:val="00DA7994"/>
    <w:rsid w:val="00DB06F1"/>
    <w:rsid w:val="00DB2984"/>
    <w:rsid w:val="00DB44B5"/>
    <w:rsid w:val="00DB486A"/>
    <w:rsid w:val="00DC0D8F"/>
    <w:rsid w:val="00DC39E7"/>
    <w:rsid w:val="00DC3F1F"/>
    <w:rsid w:val="00DC488F"/>
    <w:rsid w:val="00DC4E9A"/>
    <w:rsid w:val="00DC7106"/>
    <w:rsid w:val="00DC757B"/>
    <w:rsid w:val="00DC7D56"/>
    <w:rsid w:val="00DD0CBF"/>
    <w:rsid w:val="00DD0FC5"/>
    <w:rsid w:val="00DD2D32"/>
    <w:rsid w:val="00DE5EE8"/>
    <w:rsid w:val="00DF53D9"/>
    <w:rsid w:val="00DF541D"/>
    <w:rsid w:val="00E01613"/>
    <w:rsid w:val="00E01B0F"/>
    <w:rsid w:val="00E02E0D"/>
    <w:rsid w:val="00E03683"/>
    <w:rsid w:val="00E156CF"/>
    <w:rsid w:val="00E15FAF"/>
    <w:rsid w:val="00E20324"/>
    <w:rsid w:val="00E22C6D"/>
    <w:rsid w:val="00E2383D"/>
    <w:rsid w:val="00E2467E"/>
    <w:rsid w:val="00E256A6"/>
    <w:rsid w:val="00E2585C"/>
    <w:rsid w:val="00E2645B"/>
    <w:rsid w:val="00E26DF1"/>
    <w:rsid w:val="00E2779C"/>
    <w:rsid w:val="00E337D2"/>
    <w:rsid w:val="00E346BF"/>
    <w:rsid w:val="00E34711"/>
    <w:rsid w:val="00E41262"/>
    <w:rsid w:val="00E41784"/>
    <w:rsid w:val="00E41E87"/>
    <w:rsid w:val="00E438B8"/>
    <w:rsid w:val="00E4390F"/>
    <w:rsid w:val="00E44F64"/>
    <w:rsid w:val="00E4558B"/>
    <w:rsid w:val="00E45BA0"/>
    <w:rsid w:val="00E45F21"/>
    <w:rsid w:val="00E46337"/>
    <w:rsid w:val="00E4748A"/>
    <w:rsid w:val="00E50D43"/>
    <w:rsid w:val="00E5200B"/>
    <w:rsid w:val="00E52D10"/>
    <w:rsid w:val="00E55187"/>
    <w:rsid w:val="00E55468"/>
    <w:rsid w:val="00E55ED9"/>
    <w:rsid w:val="00E600B7"/>
    <w:rsid w:val="00E6154D"/>
    <w:rsid w:val="00E6266A"/>
    <w:rsid w:val="00E62DB6"/>
    <w:rsid w:val="00E66F55"/>
    <w:rsid w:val="00E677CA"/>
    <w:rsid w:val="00E749DC"/>
    <w:rsid w:val="00E76264"/>
    <w:rsid w:val="00E8334D"/>
    <w:rsid w:val="00E835F7"/>
    <w:rsid w:val="00E859BA"/>
    <w:rsid w:val="00E85DE9"/>
    <w:rsid w:val="00E87375"/>
    <w:rsid w:val="00E9128B"/>
    <w:rsid w:val="00E919AB"/>
    <w:rsid w:val="00E91F90"/>
    <w:rsid w:val="00E936DB"/>
    <w:rsid w:val="00E93C99"/>
    <w:rsid w:val="00E952DC"/>
    <w:rsid w:val="00EA266E"/>
    <w:rsid w:val="00EA4BDF"/>
    <w:rsid w:val="00EA4C99"/>
    <w:rsid w:val="00EA5D81"/>
    <w:rsid w:val="00EA5FB6"/>
    <w:rsid w:val="00EA67B2"/>
    <w:rsid w:val="00EA6E77"/>
    <w:rsid w:val="00EB1768"/>
    <w:rsid w:val="00EB7A6B"/>
    <w:rsid w:val="00EB7EEE"/>
    <w:rsid w:val="00EC10F0"/>
    <w:rsid w:val="00EC2B82"/>
    <w:rsid w:val="00EC34BB"/>
    <w:rsid w:val="00EC675C"/>
    <w:rsid w:val="00EC7ECF"/>
    <w:rsid w:val="00ED5E33"/>
    <w:rsid w:val="00ED657F"/>
    <w:rsid w:val="00ED722D"/>
    <w:rsid w:val="00EE5833"/>
    <w:rsid w:val="00EE5A5A"/>
    <w:rsid w:val="00EF014A"/>
    <w:rsid w:val="00EF182F"/>
    <w:rsid w:val="00EF3D30"/>
    <w:rsid w:val="00EF412B"/>
    <w:rsid w:val="00EF43E3"/>
    <w:rsid w:val="00EF5487"/>
    <w:rsid w:val="00EF69B8"/>
    <w:rsid w:val="00EF6E08"/>
    <w:rsid w:val="00EF7753"/>
    <w:rsid w:val="00F0032E"/>
    <w:rsid w:val="00F0207D"/>
    <w:rsid w:val="00F03E79"/>
    <w:rsid w:val="00F041AB"/>
    <w:rsid w:val="00F07662"/>
    <w:rsid w:val="00F07B8D"/>
    <w:rsid w:val="00F10422"/>
    <w:rsid w:val="00F11C10"/>
    <w:rsid w:val="00F13E4A"/>
    <w:rsid w:val="00F142FF"/>
    <w:rsid w:val="00F17643"/>
    <w:rsid w:val="00F20EDF"/>
    <w:rsid w:val="00F2391E"/>
    <w:rsid w:val="00F23B78"/>
    <w:rsid w:val="00F25F68"/>
    <w:rsid w:val="00F31C67"/>
    <w:rsid w:val="00F344A9"/>
    <w:rsid w:val="00F350F2"/>
    <w:rsid w:val="00F373FD"/>
    <w:rsid w:val="00F413DB"/>
    <w:rsid w:val="00F427A6"/>
    <w:rsid w:val="00F432F2"/>
    <w:rsid w:val="00F43942"/>
    <w:rsid w:val="00F449BD"/>
    <w:rsid w:val="00F54741"/>
    <w:rsid w:val="00F55725"/>
    <w:rsid w:val="00F5660B"/>
    <w:rsid w:val="00F56951"/>
    <w:rsid w:val="00F60321"/>
    <w:rsid w:val="00F62832"/>
    <w:rsid w:val="00F62DB7"/>
    <w:rsid w:val="00F63EFF"/>
    <w:rsid w:val="00F766BB"/>
    <w:rsid w:val="00F76F46"/>
    <w:rsid w:val="00F80B6A"/>
    <w:rsid w:val="00F823CF"/>
    <w:rsid w:val="00F83552"/>
    <w:rsid w:val="00F83CDC"/>
    <w:rsid w:val="00F84EF4"/>
    <w:rsid w:val="00F86388"/>
    <w:rsid w:val="00F86D94"/>
    <w:rsid w:val="00F90F96"/>
    <w:rsid w:val="00F93A96"/>
    <w:rsid w:val="00F952E4"/>
    <w:rsid w:val="00F97233"/>
    <w:rsid w:val="00FA2A70"/>
    <w:rsid w:val="00FA2AA0"/>
    <w:rsid w:val="00FA2FEC"/>
    <w:rsid w:val="00FA317E"/>
    <w:rsid w:val="00FA422A"/>
    <w:rsid w:val="00FA6233"/>
    <w:rsid w:val="00FA72D2"/>
    <w:rsid w:val="00FB04E6"/>
    <w:rsid w:val="00FB06A0"/>
    <w:rsid w:val="00FB1DAD"/>
    <w:rsid w:val="00FB2882"/>
    <w:rsid w:val="00FB338F"/>
    <w:rsid w:val="00FB6DCB"/>
    <w:rsid w:val="00FB79F4"/>
    <w:rsid w:val="00FB7F4B"/>
    <w:rsid w:val="00FC0B57"/>
    <w:rsid w:val="00FC0C2C"/>
    <w:rsid w:val="00FC22AF"/>
    <w:rsid w:val="00FC2572"/>
    <w:rsid w:val="00FC2911"/>
    <w:rsid w:val="00FC65E7"/>
    <w:rsid w:val="00FD0C2D"/>
    <w:rsid w:val="00FD30DF"/>
    <w:rsid w:val="00FD3559"/>
    <w:rsid w:val="00FD7CA3"/>
    <w:rsid w:val="00FE0E24"/>
    <w:rsid w:val="00FE37CC"/>
    <w:rsid w:val="00FE431F"/>
    <w:rsid w:val="00FE4442"/>
    <w:rsid w:val="00FE4500"/>
    <w:rsid w:val="00FE4DB1"/>
    <w:rsid w:val="00FE4FB1"/>
    <w:rsid w:val="00FE5625"/>
    <w:rsid w:val="00FF0A77"/>
    <w:rsid w:val="00FF2397"/>
    <w:rsid w:val="00FF55BC"/>
    <w:rsid w:val="00FF5CB8"/>
    <w:rsid w:val="00FF6A57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D98E1"/>
  <w15:chartTrackingRefBased/>
  <w15:docId w15:val="{F25337A5-063D-4278-ADEB-36B0DC0C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2356</Characters>
  <Application>Microsoft Office Word</Application>
  <DocSecurity>0</DocSecurity>
  <Lines>34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Ewa Krauss</cp:lastModifiedBy>
  <cp:revision>3</cp:revision>
  <dcterms:created xsi:type="dcterms:W3CDTF">2023-11-05T14:16:00Z</dcterms:created>
  <dcterms:modified xsi:type="dcterms:W3CDTF">2023-11-05T14:26:00Z</dcterms:modified>
</cp:coreProperties>
</file>