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4E" w:rsidRPr="00A76DA4" w:rsidRDefault="00731A4E" w:rsidP="002C59DC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4"/>
          <w:lang w:eastAsia="pl-PL"/>
        </w:rPr>
      </w:pPr>
      <w:r w:rsidRPr="00A76DA4">
        <w:rPr>
          <w:rFonts w:ascii="Arial Narrow" w:eastAsia="Times New Roman" w:hAnsi="Arial Narrow" w:cs="Times New Roman"/>
          <w:b/>
          <w:bCs/>
          <w:kern w:val="36"/>
          <w:sz w:val="24"/>
          <w:lang w:eastAsia="pl-PL"/>
        </w:rPr>
        <w:t>Regulamin Konkursu na logo dla Ogrodów Polsko-Niemieckich</w:t>
      </w:r>
    </w:p>
    <w:p w:rsidR="00731A4E" w:rsidRPr="00A76DA4" w:rsidRDefault="00731A4E" w:rsidP="002C59DC">
      <w:pPr>
        <w:spacing w:before="100" w:beforeAutospacing="1" w:after="100" w:afterAutospacing="1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lang w:eastAsia="pl-PL"/>
        </w:rPr>
      </w:pPr>
      <w:r w:rsidRPr="00A76DA4">
        <w:rPr>
          <w:rFonts w:ascii="Arial Narrow" w:eastAsia="Times New Roman" w:hAnsi="Arial Narrow" w:cs="Times New Roman"/>
          <w:b/>
          <w:bCs/>
          <w:lang w:eastAsia="pl-PL"/>
        </w:rPr>
        <w:t>I ZASADY OGÓLNE</w:t>
      </w:r>
    </w:p>
    <w:p w:rsidR="00731A4E" w:rsidRPr="00A76DA4" w:rsidRDefault="00731A4E" w:rsidP="002C59D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76DA4">
        <w:rPr>
          <w:rFonts w:ascii="Arial Narrow" w:eastAsia="Times New Roman" w:hAnsi="Arial Narrow" w:cs="Times New Roman"/>
          <w:lang w:eastAsia="pl-PL"/>
        </w:rPr>
        <w:t xml:space="preserve">Niniejszy Regulamin określa warunki, na jakich odbywa się Konkurs na projekt logo </w:t>
      </w:r>
      <w:r w:rsidRPr="00A76DA4">
        <w:rPr>
          <w:rFonts w:ascii="Arial Narrow" w:eastAsia="Times New Roman" w:hAnsi="Arial Narrow" w:cs="Times New Roman"/>
          <w:b/>
          <w:bCs/>
          <w:kern w:val="36"/>
          <w:lang w:eastAsia="pl-PL"/>
        </w:rPr>
        <w:t>Ogrodów Polsko-Niemieckich</w:t>
      </w:r>
      <w:r w:rsidRPr="00A76DA4">
        <w:rPr>
          <w:rFonts w:ascii="Arial Narrow" w:eastAsia="Times New Roman" w:hAnsi="Arial Narrow" w:cs="Times New Roman"/>
          <w:lang w:eastAsia="pl-PL"/>
        </w:rPr>
        <w:t xml:space="preserve">, zwany dalej „Konkursem”. </w:t>
      </w:r>
    </w:p>
    <w:p w:rsidR="00731A4E" w:rsidRPr="00A76DA4" w:rsidRDefault="00731A4E" w:rsidP="002C59D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76DA4">
        <w:rPr>
          <w:rFonts w:ascii="Arial Narrow" w:eastAsia="Times New Roman" w:hAnsi="Arial Narrow" w:cs="Times New Roman"/>
          <w:lang w:eastAsia="pl-PL"/>
        </w:rPr>
        <w:t xml:space="preserve">Organizatorem Konkursu jest </w:t>
      </w:r>
      <w:r w:rsidR="0024514A" w:rsidRPr="00A76DA4">
        <w:rPr>
          <w:rFonts w:ascii="Arial Narrow" w:eastAsia="Times New Roman" w:hAnsi="Arial Narrow" w:cs="Times New Roman"/>
          <w:lang w:eastAsia="pl-PL"/>
        </w:rPr>
        <w:t>Fundacja Współpracy Polsko-Niemieckiej</w:t>
      </w:r>
      <w:r w:rsidRPr="00A76DA4">
        <w:rPr>
          <w:rFonts w:ascii="Arial Narrow" w:eastAsia="Times New Roman" w:hAnsi="Arial Narrow" w:cs="Times New Roman"/>
          <w:lang w:eastAsia="pl-PL"/>
        </w:rPr>
        <w:t xml:space="preserve"> z siedzibą w Warszawie, ul. </w:t>
      </w:r>
      <w:r w:rsidR="0024514A" w:rsidRPr="00A76DA4">
        <w:rPr>
          <w:rFonts w:ascii="Arial Narrow" w:eastAsia="Times New Roman" w:hAnsi="Arial Narrow" w:cs="Times New Roman"/>
          <w:lang w:eastAsia="pl-PL"/>
        </w:rPr>
        <w:t>Zielna 37, 00-108,</w:t>
      </w:r>
      <w:r w:rsidRPr="00A76DA4">
        <w:rPr>
          <w:rFonts w:ascii="Arial Narrow" w:eastAsia="Times New Roman" w:hAnsi="Arial Narrow" w:cs="Times New Roman"/>
          <w:lang w:eastAsia="pl-PL"/>
        </w:rPr>
        <w:t xml:space="preserve"> zwana dalej ”Organizatorem”. </w:t>
      </w:r>
    </w:p>
    <w:p w:rsidR="00731A4E" w:rsidRPr="00A76DA4" w:rsidRDefault="00731A4E" w:rsidP="002C59D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76DA4">
        <w:rPr>
          <w:rFonts w:ascii="Arial Narrow" w:eastAsia="Times New Roman" w:hAnsi="Arial Narrow" w:cs="Times New Roman"/>
          <w:lang w:eastAsia="pl-PL"/>
        </w:rPr>
        <w:t>Konkurs rozpoczyna się w dniu 2</w:t>
      </w:r>
      <w:r w:rsidR="00A76DA4" w:rsidRPr="00A76DA4">
        <w:rPr>
          <w:rFonts w:ascii="Arial Narrow" w:eastAsia="Times New Roman" w:hAnsi="Arial Narrow" w:cs="Times New Roman"/>
          <w:lang w:eastAsia="pl-PL"/>
        </w:rPr>
        <w:t>7</w:t>
      </w:r>
      <w:r w:rsidRPr="00A76DA4">
        <w:rPr>
          <w:rFonts w:ascii="Arial Narrow" w:eastAsia="Times New Roman" w:hAnsi="Arial Narrow" w:cs="Times New Roman"/>
          <w:lang w:eastAsia="pl-PL"/>
        </w:rPr>
        <w:t xml:space="preserve">.02.2017 r. i trwa do </w:t>
      </w:r>
      <w:r w:rsidR="009C705A">
        <w:rPr>
          <w:rFonts w:ascii="Arial Narrow" w:eastAsia="Times New Roman" w:hAnsi="Arial Narrow" w:cs="Times New Roman"/>
          <w:lang w:eastAsia="pl-PL"/>
        </w:rPr>
        <w:t>31.</w:t>
      </w:r>
      <w:r w:rsidRPr="00A76DA4">
        <w:rPr>
          <w:rFonts w:ascii="Arial Narrow" w:eastAsia="Times New Roman" w:hAnsi="Arial Narrow" w:cs="Times New Roman"/>
          <w:lang w:eastAsia="pl-PL"/>
        </w:rPr>
        <w:t xml:space="preserve">03.2017 r. włącznie. Rozstrzygnięcie Konkursu nastąpi do dnia </w:t>
      </w:r>
      <w:r w:rsidR="009C705A">
        <w:rPr>
          <w:rFonts w:ascii="Arial Narrow" w:eastAsia="Times New Roman" w:hAnsi="Arial Narrow" w:cs="Times New Roman"/>
          <w:lang w:eastAsia="pl-PL"/>
        </w:rPr>
        <w:t>10.04.</w:t>
      </w:r>
      <w:bookmarkStart w:id="0" w:name="_GoBack"/>
      <w:r w:rsidRPr="00A76DA4">
        <w:rPr>
          <w:rFonts w:ascii="Arial Narrow" w:eastAsia="Times New Roman" w:hAnsi="Arial Narrow" w:cs="Times New Roman"/>
          <w:lang w:eastAsia="pl-PL"/>
        </w:rPr>
        <w:t>2017</w:t>
      </w:r>
      <w:bookmarkEnd w:id="0"/>
      <w:r w:rsidRPr="00A76DA4">
        <w:rPr>
          <w:rFonts w:ascii="Arial Narrow" w:eastAsia="Times New Roman" w:hAnsi="Arial Narrow" w:cs="Times New Roman"/>
          <w:lang w:eastAsia="pl-PL"/>
        </w:rPr>
        <w:t xml:space="preserve"> r. </w:t>
      </w:r>
    </w:p>
    <w:p w:rsidR="00731A4E" w:rsidRPr="00731A4E" w:rsidRDefault="00731A4E" w:rsidP="002C59D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76DA4">
        <w:rPr>
          <w:rFonts w:ascii="Arial Narrow" w:eastAsia="Times New Roman" w:hAnsi="Arial Narrow" w:cs="Times New Roman"/>
          <w:lang w:eastAsia="pl-PL"/>
        </w:rPr>
        <w:t>Organizator zastrzega sobie prawo do zmiany terminów</w:t>
      </w:r>
      <w:r w:rsidRPr="00731A4E">
        <w:rPr>
          <w:rFonts w:ascii="Arial Narrow" w:eastAsia="Times New Roman" w:hAnsi="Arial Narrow" w:cs="Times New Roman"/>
          <w:lang w:eastAsia="pl-PL"/>
        </w:rPr>
        <w:t xml:space="preserve"> określonych w pkt 3.</w:t>
      </w:r>
    </w:p>
    <w:p w:rsidR="00731A4E" w:rsidRPr="00731A4E" w:rsidRDefault="00731A4E" w:rsidP="002C59DC">
      <w:pPr>
        <w:spacing w:before="100" w:beforeAutospacing="1" w:after="100" w:afterAutospacing="1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lang w:eastAsia="pl-PL"/>
        </w:rPr>
      </w:pPr>
      <w:r w:rsidRPr="00731A4E">
        <w:rPr>
          <w:rFonts w:ascii="Arial Narrow" w:eastAsia="Times New Roman" w:hAnsi="Arial Narrow" w:cs="Times New Roman"/>
          <w:b/>
          <w:bCs/>
          <w:lang w:eastAsia="pl-PL"/>
        </w:rPr>
        <w:t xml:space="preserve">II </w:t>
      </w:r>
      <w:r w:rsidR="0070287D">
        <w:rPr>
          <w:rFonts w:ascii="Arial Narrow" w:eastAsia="Times New Roman" w:hAnsi="Arial Narrow" w:cs="Times New Roman"/>
          <w:b/>
          <w:bCs/>
          <w:lang w:eastAsia="pl-PL"/>
        </w:rPr>
        <w:t>CEL KONKURSU</w:t>
      </w:r>
    </w:p>
    <w:p w:rsidR="00731A4E" w:rsidRDefault="00731A4E" w:rsidP="002C59D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731A4E">
        <w:rPr>
          <w:rFonts w:ascii="Arial Narrow" w:eastAsia="Times New Roman" w:hAnsi="Arial Narrow" w:cs="Times New Roman"/>
          <w:lang w:eastAsia="pl-PL"/>
        </w:rPr>
        <w:t xml:space="preserve">Celem konkursu jest wybranie oryginalnego projektu logo </w:t>
      </w:r>
      <w:r w:rsidRPr="00731A4E">
        <w:rPr>
          <w:rFonts w:ascii="Arial Narrow" w:eastAsia="Times New Roman" w:hAnsi="Arial Narrow" w:cs="Times New Roman"/>
          <w:b/>
          <w:bCs/>
          <w:kern w:val="36"/>
          <w:lang w:eastAsia="pl-PL"/>
        </w:rPr>
        <w:t>Ogrodów Polsko-Niemieckich</w:t>
      </w:r>
      <w:r w:rsidRPr="00731A4E">
        <w:rPr>
          <w:rFonts w:ascii="Arial Narrow" w:eastAsia="Times New Roman" w:hAnsi="Arial Narrow" w:cs="Times New Roman"/>
          <w:lang w:eastAsia="pl-PL"/>
        </w:rPr>
        <w:t xml:space="preserve">, zwanego dalej ”Logo”, który stanie się oficjalną identyfikacją graficzną </w:t>
      </w:r>
      <w:r>
        <w:rPr>
          <w:rFonts w:ascii="Arial Narrow" w:eastAsia="Times New Roman" w:hAnsi="Arial Narrow" w:cs="Times New Roman"/>
          <w:lang w:eastAsia="pl-PL"/>
        </w:rPr>
        <w:t>projektu</w:t>
      </w:r>
      <w:r w:rsidRPr="00731A4E">
        <w:rPr>
          <w:rFonts w:ascii="Arial Narrow" w:eastAsia="Times New Roman" w:hAnsi="Arial Narrow" w:cs="Times New Roman"/>
          <w:lang w:eastAsia="pl-PL"/>
        </w:rPr>
        <w:t>.</w:t>
      </w:r>
    </w:p>
    <w:p w:rsidR="00731A4E" w:rsidRDefault="00731A4E" w:rsidP="002C59D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731A4E">
        <w:rPr>
          <w:rFonts w:ascii="Arial Narrow" w:eastAsia="Times New Roman" w:hAnsi="Arial Narrow" w:cs="Times New Roman"/>
          <w:lang w:eastAsia="pl-PL"/>
        </w:rPr>
        <w:t>Logo wykorzystywane będzie do celów popularyzatorskich i działań r</w:t>
      </w:r>
      <w:r>
        <w:rPr>
          <w:rFonts w:ascii="Arial Narrow" w:eastAsia="Times New Roman" w:hAnsi="Arial Narrow" w:cs="Times New Roman"/>
          <w:lang w:eastAsia="pl-PL"/>
        </w:rPr>
        <w:t>eklamowych oraz promocyjnych. W </w:t>
      </w:r>
      <w:r w:rsidRPr="00731A4E">
        <w:rPr>
          <w:rFonts w:ascii="Arial Narrow" w:eastAsia="Times New Roman" w:hAnsi="Arial Narrow" w:cs="Times New Roman"/>
          <w:lang w:eastAsia="pl-PL"/>
        </w:rPr>
        <w:t xml:space="preserve">szczególności wykorzystywany będzie </w:t>
      </w:r>
      <w:r>
        <w:rPr>
          <w:rFonts w:ascii="Arial Narrow" w:eastAsia="Times New Roman" w:hAnsi="Arial Narrow" w:cs="Times New Roman"/>
          <w:lang w:eastAsia="pl-PL"/>
        </w:rPr>
        <w:t xml:space="preserve">na </w:t>
      </w:r>
      <w:r w:rsidRPr="00731A4E">
        <w:rPr>
          <w:rFonts w:ascii="Arial Narrow" w:eastAsia="Times New Roman" w:hAnsi="Arial Narrow" w:cs="Times New Roman"/>
          <w:lang w:eastAsia="pl-PL"/>
        </w:rPr>
        <w:t>materiałach poligraficznych, wydawnictwach, plakatach, ulotkach, banerach promocyjnych, gadżetach okolicznościowych, nośnikach elektronicznych i w grafice internetowej.</w:t>
      </w:r>
    </w:p>
    <w:p w:rsidR="00731A4E" w:rsidRDefault="00731A4E" w:rsidP="002C59D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731A4E">
        <w:rPr>
          <w:rFonts w:ascii="Arial Narrow" w:eastAsia="Times New Roman" w:hAnsi="Arial Narrow" w:cs="Times New Roman"/>
          <w:lang w:eastAsia="pl-PL"/>
        </w:rPr>
        <w:t xml:space="preserve">Logo powinno budzić pozytywne skojarzenia oraz podkreślać charakter i specyfikę </w:t>
      </w:r>
      <w:r w:rsidRPr="00731A4E">
        <w:rPr>
          <w:rFonts w:ascii="Arial Narrow" w:eastAsia="Times New Roman" w:hAnsi="Arial Narrow" w:cs="Times New Roman"/>
          <w:b/>
          <w:bCs/>
          <w:kern w:val="36"/>
          <w:lang w:eastAsia="pl-PL"/>
        </w:rPr>
        <w:t>Ogrodów Polsko-Niemieckich</w:t>
      </w:r>
      <w:r w:rsidRPr="00731A4E">
        <w:rPr>
          <w:rFonts w:ascii="Arial Narrow" w:eastAsia="Times New Roman" w:hAnsi="Arial Narrow" w:cs="Times New Roman"/>
          <w:lang w:eastAsia="pl-PL"/>
        </w:rPr>
        <w:t>.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731A4E" w:rsidRPr="00731A4E" w:rsidRDefault="00731A4E" w:rsidP="002C59DC">
      <w:pPr>
        <w:spacing w:before="100" w:beforeAutospacing="1" w:after="100" w:afterAutospacing="1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lang w:eastAsia="pl-PL"/>
        </w:rPr>
      </w:pPr>
      <w:r w:rsidRPr="00731A4E">
        <w:rPr>
          <w:rFonts w:ascii="Arial Narrow" w:eastAsia="Times New Roman" w:hAnsi="Arial Narrow" w:cs="Times New Roman"/>
          <w:b/>
          <w:bCs/>
          <w:lang w:eastAsia="pl-PL"/>
        </w:rPr>
        <w:t>III UCZESTNICY KONKURSU</w:t>
      </w:r>
    </w:p>
    <w:p w:rsidR="00731A4E" w:rsidRDefault="00731A4E" w:rsidP="002C59D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731A4E">
        <w:rPr>
          <w:rFonts w:ascii="Arial Narrow" w:eastAsia="Times New Roman" w:hAnsi="Arial Narrow" w:cs="Times New Roman"/>
          <w:lang w:eastAsia="pl-PL"/>
        </w:rPr>
        <w:t xml:space="preserve">Konkurs adresowany jest do wszystkich zainteresowanych osób fizycznych, w tym do grafików, projektantów, artystów plastyków oraz studentów, absolwentów i pracowników naukowych wyższych uczelni artystycznych oraz osób prawnych, pracujących samodzielnie lub w zespołach projektowych. </w:t>
      </w:r>
    </w:p>
    <w:p w:rsidR="00731A4E" w:rsidRPr="002C59DC" w:rsidRDefault="00731A4E" w:rsidP="002C59D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C59DC">
        <w:rPr>
          <w:rFonts w:ascii="Arial Narrow" w:eastAsia="Times New Roman" w:hAnsi="Arial Narrow" w:cs="Times New Roman"/>
          <w:lang w:eastAsia="pl-PL"/>
        </w:rPr>
        <w:t xml:space="preserve">W przypadku osób fizycznych, w konkursie mogą wziąć udział jedynie osoby pełnoletnie, posiadające pełną zdolność do czynności prawnych. </w:t>
      </w:r>
    </w:p>
    <w:p w:rsidR="00731A4E" w:rsidRPr="002C59DC" w:rsidRDefault="00731A4E" w:rsidP="002C59D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C59DC">
        <w:rPr>
          <w:rFonts w:ascii="Arial Narrow" w:eastAsia="Times New Roman" w:hAnsi="Arial Narrow" w:cs="Times New Roman"/>
          <w:lang w:eastAsia="pl-PL"/>
        </w:rPr>
        <w:t>Obowiązkiem Uczestnika Konkursu jest zapoznanie się z Regulaminem oraz jego zaakceptowanie.</w:t>
      </w:r>
    </w:p>
    <w:p w:rsidR="00731A4E" w:rsidRPr="002C59DC" w:rsidRDefault="00731A4E" w:rsidP="002C59D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C59DC">
        <w:rPr>
          <w:rFonts w:ascii="Arial Narrow" w:eastAsia="Times New Roman" w:hAnsi="Arial Narrow" w:cs="Times New Roman"/>
          <w:lang w:eastAsia="pl-PL"/>
        </w:rPr>
        <w:t>W Konkursie nie mogą brać udziału pracownicy zatrudniani przez Organizatora oraz członkowie Komisji Konkursowej, a także członkowie ich najbliższych rodzin. Za członków najbliższej rodziny uznaje się wstępnych, zstępnych, rodzeństwo, małżonków i osoby przysposobione.</w:t>
      </w:r>
    </w:p>
    <w:p w:rsidR="00731A4E" w:rsidRPr="002C59DC" w:rsidRDefault="00731A4E" w:rsidP="002C59DC">
      <w:pPr>
        <w:spacing w:before="100" w:beforeAutospacing="1" w:after="100" w:afterAutospacing="1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lang w:eastAsia="pl-PL"/>
        </w:rPr>
      </w:pPr>
      <w:r w:rsidRPr="002C59DC">
        <w:rPr>
          <w:rFonts w:ascii="Arial Narrow" w:eastAsia="Times New Roman" w:hAnsi="Arial Narrow" w:cs="Times New Roman"/>
          <w:b/>
          <w:bCs/>
          <w:lang w:eastAsia="pl-PL"/>
        </w:rPr>
        <w:t>IV. WARUNKI UCZESTNICTWA</w:t>
      </w:r>
    </w:p>
    <w:p w:rsidR="0024514A" w:rsidRPr="002C59DC" w:rsidRDefault="0024514A" w:rsidP="002C59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C59DC">
        <w:rPr>
          <w:rFonts w:ascii="Arial Narrow" w:eastAsia="Times New Roman" w:hAnsi="Arial Narrow" w:cs="Times New Roman"/>
          <w:lang w:eastAsia="pl-PL"/>
        </w:rPr>
        <w:t>Zwycięska praca otrzyma nagrodę w wysokości 2000 PLN brutto</w:t>
      </w:r>
    </w:p>
    <w:p w:rsidR="0024514A" w:rsidRPr="002C59DC" w:rsidRDefault="00731A4E" w:rsidP="002C59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C59DC">
        <w:rPr>
          <w:rFonts w:ascii="Arial Narrow" w:eastAsia="Times New Roman" w:hAnsi="Arial Narrow" w:cs="Times New Roman"/>
          <w:lang w:eastAsia="pl-PL"/>
        </w:rPr>
        <w:t>Warunkiem uczestnictwa w Konkursie jest wypełnienie elektronicznego formu</w:t>
      </w:r>
      <w:r w:rsidR="0024514A" w:rsidRPr="002C59DC">
        <w:rPr>
          <w:rFonts w:ascii="Arial Narrow" w:eastAsia="Times New Roman" w:hAnsi="Arial Narrow" w:cs="Times New Roman"/>
          <w:lang w:eastAsia="pl-PL"/>
        </w:rPr>
        <w:t xml:space="preserve">larza zamieszczonego na stronie </w:t>
      </w:r>
      <w:hyperlink r:id="rId6" w:history="1">
        <w:r w:rsidR="0024514A" w:rsidRPr="002C59DC">
          <w:rPr>
            <w:rStyle w:val="Hipercze"/>
            <w:rFonts w:ascii="Arial Narrow" w:eastAsia="Times New Roman" w:hAnsi="Arial Narrow" w:cs="Times New Roman"/>
            <w:lang w:eastAsia="pl-PL"/>
          </w:rPr>
          <w:t>www.fwpn.org.pl</w:t>
        </w:r>
      </w:hyperlink>
      <w:r w:rsidR="0024514A" w:rsidRPr="002C59DC">
        <w:rPr>
          <w:rFonts w:ascii="Arial Narrow" w:eastAsia="Times New Roman" w:hAnsi="Arial Narrow" w:cs="Times New Roman"/>
          <w:lang w:eastAsia="pl-PL"/>
        </w:rPr>
        <w:t>.</w:t>
      </w:r>
    </w:p>
    <w:p w:rsidR="00731A4E" w:rsidRPr="00731A4E" w:rsidRDefault="00731A4E" w:rsidP="002C59D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2C59DC">
        <w:rPr>
          <w:rFonts w:ascii="Arial Narrow" w:eastAsia="Times New Roman" w:hAnsi="Arial Narrow" w:cs="Times New Roman"/>
          <w:lang w:eastAsia="pl-PL"/>
        </w:rPr>
        <w:t xml:space="preserve">Formularz zgłoszeniowy dostępny na stronie </w:t>
      </w:r>
      <w:hyperlink r:id="rId7" w:history="1">
        <w:r w:rsidR="0024514A" w:rsidRPr="002C59DC">
          <w:rPr>
            <w:rStyle w:val="Hipercze"/>
            <w:rFonts w:ascii="Arial Narrow" w:eastAsia="Times New Roman" w:hAnsi="Arial Narrow" w:cs="Times New Roman"/>
            <w:lang w:eastAsia="pl-PL"/>
          </w:rPr>
          <w:t>www.fwpn.org.pl</w:t>
        </w:r>
      </w:hyperlink>
      <w:r w:rsidR="0024514A" w:rsidRPr="002C59DC">
        <w:rPr>
          <w:rFonts w:ascii="Arial Narrow" w:eastAsia="Times New Roman" w:hAnsi="Arial Narrow" w:cs="Times New Roman"/>
          <w:lang w:eastAsia="pl-PL"/>
        </w:rPr>
        <w:t xml:space="preserve"> </w:t>
      </w:r>
      <w:r w:rsidRPr="002C59DC">
        <w:rPr>
          <w:rFonts w:ascii="Arial Narrow" w:eastAsia="Times New Roman" w:hAnsi="Arial Narrow" w:cs="Times New Roman"/>
          <w:lang w:eastAsia="pl-PL"/>
        </w:rPr>
        <w:t>wymaga podania następujących informacji o Uczestniku:</w:t>
      </w:r>
      <w:r w:rsidRPr="0024514A">
        <w:rPr>
          <w:rFonts w:ascii="Arial Narrow" w:eastAsia="Times New Roman" w:hAnsi="Arial Narrow" w:cs="Times New Roman"/>
          <w:lang w:eastAsia="pl-PL"/>
        </w:rPr>
        <w:t xml:space="preserve"> </w:t>
      </w:r>
      <w:r w:rsidR="0024514A" w:rsidRPr="0024514A">
        <w:rPr>
          <w:rFonts w:ascii="Arial Narrow" w:eastAsia="Times New Roman" w:hAnsi="Arial Narrow" w:cs="Times New Roman"/>
          <w:lang w:eastAsia="pl-PL"/>
        </w:rPr>
        <w:br/>
        <w:t xml:space="preserve">a) </w:t>
      </w:r>
      <w:r w:rsidRPr="0024514A">
        <w:rPr>
          <w:rFonts w:ascii="Arial Narrow" w:eastAsia="Times New Roman" w:hAnsi="Arial Narrow" w:cs="Times New Roman"/>
          <w:lang w:eastAsia="pl-PL"/>
        </w:rPr>
        <w:t xml:space="preserve">imię i nazwisko, a w przypadku osób prawnych nazwa osoby prawnej oraz imiona i nazwiska osób uprawnionych do reprezentacji, </w:t>
      </w:r>
      <w:r w:rsidR="0024514A" w:rsidRPr="0024514A">
        <w:rPr>
          <w:rFonts w:ascii="Arial Narrow" w:eastAsia="Times New Roman" w:hAnsi="Arial Narrow" w:cs="Times New Roman"/>
          <w:lang w:eastAsia="pl-PL"/>
        </w:rPr>
        <w:br/>
        <w:t xml:space="preserve">b) </w:t>
      </w:r>
      <w:r w:rsidRPr="00731A4E">
        <w:rPr>
          <w:rFonts w:ascii="Arial Narrow" w:eastAsia="Times New Roman" w:hAnsi="Arial Narrow" w:cs="Times New Roman"/>
          <w:lang w:eastAsia="pl-PL"/>
        </w:rPr>
        <w:t>data urodzenia, w przypadku osób prawnych numer</w:t>
      </w:r>
      <w:r w:rsidR="0024514A" w:rsidRPr="0024514A">
        <w:rPr>
          <w:rFonts w:ascii="Arial Narrow" w:eastAsia="Times New Roman" w:hAnsi="Arial Narrow" w:cs="Times New Roman"/>
          <w:lang w:eastAsia="pl-PL"/>
        </w:rPr>
        <w:t xml:space="preserve"> wpisu do właściwego rejestru (np. KRS</w:t>
      </w:r>
      <w:r w:rsidRPr="00731A4E">
        <w:rPr>
          <w:rFonts w:ascii="Arial Narrow" w:eastAsia="Times New Roman" w:hAnsi="Arial Narrow" w:cs="Times New Roman"/>
          <w:lang w:eastAsia="pl-PL"/>
        </w:rPr>
        <w:t>)</w:t>
      </w:r>
      <w:r w:rsidR="0024514A" w:rsidRPr="0024514A">
        <w:rPr>
          <w:rFonts w:ascii="Arial Narrow" w:eastAsia="Times New Roman" w:hAnsi="Arial Narrow" w:cs="Times New Roman"/>
          <w:lang w:eastAsia="pl-PL"/>
        </w:rPr>
        <w:br/>
        <w:t xml:space="preserve">c) </w:t>
      </w:r>
      <w:r w:rsidRPr="00731A4E">
        <w:rPr>
          <w:rFonts w:ascii="Arial Narrow" w:eastAsia="Times New Roman" w:hAnsi="Arial Narrow" w:cs="Times New Roman"/>
          <w:lang w:eastAsia="pl-PL"/>
        </w:rPr>
        <w:t xml:space="preserve">adres do korespondencji, </w:t>
      </w:r>
      <w:r w:rsidR="0024514A" w:rsidRPr="0024514A">
        <w:rPr>
          <w:rFonts w:ascii="Arial Narrow" w:eastAsia="Times New Roman" w:hAnsi="Arial Narrow" w:cs="Times New Roman"/>
          <w:lang w:eastAsia="pl-PL"/>
        </w:rPr>
        <w:br/>
        <w:t xml:space="preserve">d) </w:t>
      </w:r>
      <w:r w:rsidRPr="00731A4E">
        <w:rPr>
          <w:rFonts w:ascii="Arial Narrow" w:eastAsia="Times New Roman" w:hAnsi="Arial Narrow" w:cs="Times New Roman"/>
          <w:lang w:eastAsia="pl-PL"/>
        </w:rPr>
        <w:t xml:space="preserve">telefon kontaktowy, </w:t>
      </w:r>
      <w:r w:rsidR="0024514A" w:rsidRPr="0024514A">
        <w:rPr>
          <w:rFonts w:ascii="Arial Narrow" w:eastAsia="Times New Roman" w:hAnsi="Arial Narrow" w:cs="Times New Roman"/>
          <w:lang w:eastAsia="pl-PL"/>
        </w:rPr>
        <w:br/>
        <w:t xml:space="preserve">e) </w:t>
      </w:r>
      <w:r w:rsidRPr="00731A4E">
        <w:rPr>
          <w:rFonts w:ascii="Arial Narrow" w:eastAsia="Times New Roman" w:hAnsi="Arial Narrow" w:cs="Times New Roman"/>
          <w:lang w:eastAsia="pl-PL"/>
        </w:rPr>
        <w:t xml:space="preserve">adres e-mail, </w:t>
      </w:r>
      <w:r w:rsidR="0024514A">
        <w:rPr>
          <w:rFonts w:ascii="Arial Narrow" w:eastAsia="Times New Roman" w:hAnsi="Arial Narrow" w:cs="Times New Roman"/>
          <w:lang w:eastAsia="pl-PL"/>
        </w:rPr>
        <w:br/>
        <w:t>f) numer NIP</w:t>
      </w:r>
      <w:r w:rsidR="0024514A">
        <w:rPr>
          <w:rFonts w:ascii="Arial Narrow" w:eastAsia="Times New Roman" w:hAnsi="Arial Narrow" w:cs="Times New Roman"/>
          <w:lang w:eastAsia="pl-PL"/>
        </w:rPr>
        <w:br/>
        <w:t>g) logo w pliku JPG</w:t>
      </w:r>
      <w:r w:rsidR="0024514A">
        <w:rPr>
          <w:rFonts w:ascii="Arial Narrow" w:eastAsia="Times New Roman" w:hAnsi="Arial Narrow" w:cs="Times New Roman"/>
          <w:lang w:eastAsia="pl-PL"/>
        </w:rPr>
        <w:br/>
        <w:t>h) opis projektu do 900 znaków ze spacjami</w:t>
      </w:r>
    </w:p>
    <w:p w:rsidR="0024514A" w:rsidRDefault="00731A4E" w:rsidP="002C59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4514A">
        <w:rPr>
          <w:rFonts w:ascii="Arial Narrow" w:eastAsia="Times New Roman" w:hAnsi="Arial Narrow" w:cs="Times New Roman"/>
          <w:lang w:eastAsia="pl-PL"/>
        </w:rPr>
        <w:t>Formularz powinien być wypełniony w sposób kompletny. Brak jakiegokolwiek elementu powoduje nieuwzględnienie w Konkursie nadesłanego zgłoszenia.</w:t>
      </w:r>
    </w:p>
    <w:p w:rsidR="00DE729F" w:rsidRDefault="00731A4E" w:rsidP="002C59DC">
      <w:pPr>
        <w:pStyle w:val="Akapitzlist"/>
        <w:numPr>
          <w:ilvl w:val="0"/>
          <w:numId w:val="2"/>
        </w:numPr>
        <w:spacing w:before="100" w:beforeAutospacing="1" w:after="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DE729F">
        <w:rPr>
          <w:rFonts w:ascii="Arial Narrow" w:eastAsia="Times New Roman" w:hAnsi="Arial Narrow" w:cs="Times New Roman"/>
          <w:lang w:eastAsia="pl-PL"/>
        </w:rPr>
        <w:lastRenderedPageBreak/>
        <w:t xml:space="preserve">Złożenie wypełnionego formularza konkursowego, tym samym udział w niniejszym Konkursie jest równoznaczne z oświadczeniem, iż: </w:t>
      </w:r>
      <w:r w:rsidR="0024514A" w:rsidRPr="00DE729F">
        <w:rPr>
          <w:rFonts w:ascii="Arial Narrow" w:eastAsia="Times New Roman" w:hAnsi="Arial Narrow" w:cs="Times New Roman"/>
          <w:lang w:eastAsia="pl-PL"/>
        </w:rPr>
        <w:br/>
        <w:t xml:space="preserve">a) </w:t>
      </w:r>
      <w:r w:rsidRPr="00731A4E">
        <w:rPr>
          <w:rFonts w:ascii="Arial Narrow" w:eastAsia="Times New Roman" w:hAnsi="Arial Narrow" w:cs="Times New Roman"/>
          <w:lang w:eastAsia="pl-PL"/>
        </w:rPr>
        <w:t xml:space="preserve">Uczestnikowi przysługują prawa autorskie oraz prawa zależne (w rozumieniu ustawy z dnia 4 lutego 1994r. o prawie autorskim i prawach pokrewnych – tj. Dz.U. z 2006r., Nr 90, poz. 631 z </w:t>
      </w:r>
      <w:proofErr w:type="spellStart"/>
      <w:r w:rsidRPr="00731A4E">
        <w:rPr>
          <w:rFonts w:ascii="Arial Narrow" w:eastAsia="Times New Roman" w:hAnsi="Arial Narrow" w:cs="Times New Roman"/>
          <w:lang w:eastAsia="pl-PL"/>
        </w:rPr>
        <w:t>późn</w:t>
      </w:r>
      <w:proofErr w:type="spellEnd"/>
      <w:r w:rsidRPr="00731A4E">
        <w:rPr>
          <w:rFonts w:ascii="Arial Narrow" w:eastAsia="Times New Roman" w:hAnsi="Arial Narrow" w:cs="Times New Roman"/>
          <w:lang w:eastAsia="pl-PL"/>
        </w:rPr>
        <w:t xml:space="preserve">. zm.)do składanego projektu logo, oraz że wyraża zgodę na korzystanie z projektu logo na czas trwania </w:t>
      </w:r>
      <w:r w:rsidR="00DE729F" w:rsidRPr="00DE729F">
        <w:rPr>
          <w:rFonts w:ascii="Arial Narrow" w:eastAsia="Times New Roman" w:hAnsi="Arial Narrow" w:cs="Times New Roman"/>
          <w:lang w:eastAsia="pl-PL"/>
        </w:rPr>
        <w:t>K</w:t>
      </w:r>
      <w:r w:rsidRPr="00731A4E">
        <w:rPr>
          <w:rFonts w:ascii="Arial Narrow" w:eastAsia="Times New Roman" w:hAnsi="Arial Narrow" w:cs="Times New Roman"/>
          <w:lang w:eastAsia="pl-PL"/>
        </w:rPr>
        <w:t xml:space="preserve">onkursu i na cele związane z jego przeprowadzeniem, </w:t>
      </w:r>
      <w:r w:rsidR="00DE729F" w:rsidRPr="00DE729F">
        <w:rPr>
          <w:rFonts w:ascii="Arial Narrow" w:eastAsia="Times New Roman" w:hAnsi="Arial Narrow" w:cs="Times New Roman"/>
          <w:lang w:eastAsia="pl-PL"/>
        </w:rPr>
        <w:br/>
        <w:t xml:space="preserve">b) </w:t>
      </w:r>
      <w:r w:rsidRPr="00731A4E">
        <w:rPr>
          <w:rFonts w:ascii="Arial Narrow" w:eastAsia="Times New Roman" w:hAnsi="Arial Narrow" w:cs="Times New Roman"/>
          <w:lang w:eastAsia="pl-PL"/>
        </w:rPr>
        <w:t xml:space="preserve">przystępując do Konkursu Uczestnik zapoznał się i zaakceptował warunki określone w Regulaminie Konkursu, </w:t>
      </w:r>
      <w:r w:rsidR="00DE729F" w:rsidRPr="00DE729F">
        <w:rPr>
          <w:rFonts w:ascii="Arial Narrow" w:eastAsia="Times New Roman" w:hAnsi="Arial Narrow" w:cs="Times New Roman"/>
          <w:lang w:eastAsia="pl-PL"/>
        </w:rPr>
        <w:br/>
        <w:t xml:space="preserve">c) </w:t>
      </w:r>
      <w:r w:rsidRPr="00731A4E">
        <w:rPr>
          <w:rFonts w:ascii="Arial Narrow" w:eastAsia="Times New Roman" w:hAnsi="Arial Narrow" w:cs="Times New Roman"/>
          <w:lang w:eastAsia="pl-PL"/>
        </w:rPr>
        <w:t xml:space="preserve">przystępując do Konkursu Uczestnik nie narusza żadnego z postanowień Regulaminu Konkursu, </w:t>
      </w:r>
      <w:r w:rsidR="00DE729F" w:rsidRPr="00DE729F">
        <w:rPr>
          <w:rFonts w:ascii="Arial Narrow" w:eastAsia="Times New Roman" w:hAnsi="Arial Narrow" w:cs="Times New Roman"/>
          <w:lang w:eastAsia="pl-PL"/>
        </w:rPr>
        <w:br/>
        <w:t xml:space="preserve">d) </w:t>
      </w:r>
      <w:r w:rsidRPr="00731A4E">
        <w:rPr>
          <w:rFonts w:ascii="Arial Narrow" w:eastAsia="Times New Roman" w:hAnsi="Arial Narrow" w:cs="Times New Roman"/>
          <w:lang w:eastAsia="pl-PL"/>
        </w:rPr>
        <w:t>zaproponowane Logo powstało wyłącznie dla celów niniejszego Konk</w:t>
      </w:r>
      <w:r w:rsidR="002C59DC">
        <w:rPr>
          <w:rFonts w:ascii="Arial Narrow" w:eastAsia="Times New Roman" w:hAnsi="Arial Narrow" w:cs="Times New Roman"/>
          <w:lang w:eastAsia="pl-PL"/>
        </w:rPr>
        <w:t>ursu, jest utworem pierwotnym i </w:t>
      </w:r>
      <w:r w:rsidRPr="00731A4E">
        <w:rPr>
          <w:rFonts w:ascii="Arial Narrow" w:eastAsia="Times New Roman" w:hAnsi="Arial Narrow" w:cs="Times New Roman"/>
          <w:lang w:eastAsia="pl-PL"/>
        </w:rPr>
        <w:t xml:space="preserve">nie było wcześniej nigdzie publikowane, </w:t>
      </w:r>
      <w:r w:rsidR="00DE729F" w:rsidRPr="00DE729F">
        <w:rPr>
          <w:rFonts w:ascii="Arial Narrow" w:eastAsia="Times New Roman" w:hAnsi="Arial Narrow" w:cs="Times New Roman"/>
          <w:lang w:eastAsia="pl-PL"/>
        </w:rPr>
        <w:br/>
        <w:t xml:space="preserve">e) </w:t>
      </w:r>
      <w:r w:rsidRPr="00731A4E">
        <w:rPr>
          <w:rFonts w:ascii="Arial Narrow" w:eastAsia="Times New Roman" w:hAnsi="Arial Narrow" w:cs="Times New Roman"/>
          <w:lang w:eastAsia="pl-PL"/>
        </w:rPr>
        <w:t xml:space="preserve">w przypadku uznania złożonego przez Uczestnika projektu logo za najlepszy (wygrania konkursu), Uczestnik zobowiązuje się przenieść na </w:t>
      </w:r>
      <w:r w:rsidR="00DE729F" w:rsidRPr="00DE729F">
        <w:rPr>
          <w:rFonts w:ascii="Arial Narrow" w:eastAsia="Times New Roman" w:hAnsi="Arial Narrow" w:cs="Times New Roman"/>
          <w:lang w:eastAsia="pl-PL"/>
        </w:rPr>
        <w:t>FWPN</w:t>
      </w:r>
      <w:r w:rsidRPr="00731A4E">
        <w:rPr>
          <w:rFonts w:ascii="Arial Narrow" w:eastAsia="Times New Roman" w:hAnsi="Arial Narrow" w:cs="Times New Roman"/>
          <w:lang w:eastAsia="pl-PL"/>
        </w:rPr>
        <w:t xml:space="preserve"> autorskie prawa majątkowe oraz prawa zależne na zasadach określonych w umowie stanowiącej załącznik do niniejszego Regulaminu, </w:t>
      </w:r>
      <w:r w:rsidR="00DE729F" w:rsidRPr="00DE729F">
        <w:rPr>
          <w:rFonts w:ascii="Arial Narrow" w:eastAsia="Times New Roman" w:hAnsi="Arial Narrow" w:cs="Times New Roman"/>
          <w:lang w:eastAsia="pl-PL"/>
        </w:rPr>
        <w:br/>
        <w:t xml:space="preserve">f) </w:t>
      </w:r>
      <w:r w:rsidRPr="00731A4E">
        <w:rPr>
          <w:rFonts w:ascii="Arial Narrow" w:eastAsia="Times New Roman" w:hAnsi="Arial Narrow" w:cs="Times New Roman"/>
          <w:lang w:eastAsia="pl-PL"/>
        </w:rPr>
        <w:t>w przypadku uznania złożonego przez Uczestnika będącego osobą prawną lub osobą fizyczną prowadząca działalność gospodarczą, projektu logo za najlepszy (wygrania konkur</w:t>
      </w:r>
      <w:r w:rsidR="002C59DC">
        <w:rPr>
          <w:rFonts w:ascii="Arial Narrow" w:eastAsia="Times New Roman" w:hAnsi="Arial Narrow" w:cs="Times New Roman"/>
          <w:lang w:eastAsia="pl-PL"/>
        </w:rPr>
        <w:t>su), Uczestnik zobowiązuje się</w:t>
      </w:r>
      <w:r w:rsidRPr="00731A4E">
        <w:rPr>
          <w:rFonts w:ascii="Arial Narrow" w:eastAsia="Times New Roman" w:hAnsi="Arial Narrow" w:cs="Times New Roman"/>
          <w:lang w:eastAsia="pl-PL"/>
        </w:rPr>
        <w:t xml:space="preserve"> dostarczyć do siedziby Organizatora odpowiednio: aktualny odpis z właściwego rejestru lub aktualne zaświadczenie o wpisie do ewidencji działalności gospodarczej. Wym</w:t>
      </w:r>
      <w:r w:rsidR="00DE729F" w:rsidRPr="00DE729F">
        <w:rPr>
          <w:rFonts w:ascii="Arial Narrow" w:eastAsia="Times New Roman" w:hAnsi="Arial Narrow" w:cs="Times New Roman"/>
          <w:lang w:eastAsia="pl-PL"/>
        </w:rPr>
        <w:t>agane dokumenty należy złożyć w </w:t>
      </w:r>
      <w:r w:rsidRPr="00731A4E">
        <w:rPr>
          <w:rFonts w:ascii="Arial Narrow" w:eastAsia="Times New Roman" w:hAnsi="Arial Narrow" w:cs="Times New Roman"/>
          <w:lang w:eastAsia="pl-PL"/>
        </w:rPr>
        <w:t>oryginale lub kserokopii poświadczonej za zgodność z orygina</w:t>
      </w:r>
      <w:r w:rsidR="00DE729F" w:rsidRPr="00DE729F">
        <w:rPr>
          <w:rFonts w:ascii="Arial Narrow" w:eastAsia="Times New Roman" w:hAnsi="Arial Narrow" w:cs="Times New Roman"/>
          <w:lang w:eastAsia="pl-PL"/>
        </w:rPr>
        <w:t>łem poprzez umieszczenie daty i </w:t>
      </w:r>
      <w:r w:rsidRPr="00731A4E">
        <w:rPr>
          <w:rFonts w:ascii="Arial Narrow" w:eastAsia="Times New Roman" w:hAnsi="Arial Narrow" w:cs="Times New Roman"/>
          <w:lang w:eastAsia="pl-PL"/>
        </w:rPr>
        <w:t>pieczątki firmowej oraz podpisu osoby uprawnionej. W przypadku</w:t>
      </w:r>
      <w:r w:rsidR="00DE729F" w:rsidRPr="00DE729F">
        <w:rPr>
          <w:rFonts w:ascii="Arial Narrow" w:eastAsia="Times New Roman" w:hAnsi="Arial Narrow" w:cs="Times New Roman"/>
          <w:lang w:eastAsia="pl-PL"/>
        </w:rPr>
        <w:t xml:space="preserve"> Uczestników zarejestrowanych w </w:t>
      </w:r>
      <w:r w:rsidRPr="00731A4E">
        <w:rPr>
          <w:rFonts w:ascii="Arial Narrow" w:eastAsia="Times New Roman" w:hAnsi="Arial Narrow" w:cs="Times New Roman"/>
          <w:lang w:eastAsia="pl-PL"/>
        </w:rPr>
        <w:t xml:space="preserve">Polsce lub wpisanych do rejestru działalności gospodarczej w Polsce dopuszcza się złożenie elektronicznych wydruków dokumentów z Centralnej Informacji Krajowego rejestru Sądowego prowadzonego przez Ministra Sprawiedliwości lub z Centralnej Ewidencji i Informacji o Działalności Gospodarczej prowadzonej przez Ministra Gospodarki. </w:t>
      </w:r>
    </w:p>
    <w:p w:rsidR="00DE729F" w:rsidRDefault="00731A4E" w:rsidP="002C59DC">
      <w:pPr>
        <w:pStyle w:val="Akapitzlist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731A4E">
        <w:rPr>
          <w:rFonts w:ascii="Arial Narrow" w:eastAsia="Times New Roman" w:hAnsi="Arial Narrow" w:cs="Times New Roman"/>
          <w:lang w:eastAsia="pl-PL"/>
        </w:rPr>
        <w:t>Do konkursu mogą być zgłaszane prace zbiorowe.</w:t>
      </w:r>
    </w:p>
    <w:p w:rsidR="00DE729F" w:rsidRDefault="00731A4E" w:rsidP="002C59DC">
      <w:pPr>
        <w:pStyle w:val="Akapitzlist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731A4E">
        <w:rPr>
          <w:rFonts w:ascii="Arial Narrow" w:eastAsia="Times New Roman" w:hAnsi="Arial Narrow" w:cs="Times New Roman"/>
          <w:lang w:eastAsia="pl-PL"/>
        </w:rPr>
        <w:t xml:space="preserve">Każdy Uczestnik może zgłosić do Konkursu maksymalnie 3 projekty logo. Wszystkie projekty powinny zostać zgłoszone na </w:t>
      </w:r>
      <w:r w:rsidR="00DE729F">
        <w:rPr>
          <w:rFonts w:ascii="Arial Narrow" w:eastAsia="Times New Roman" w:hAnsi="Arial Narrow" w:cs="Times New Roman"/>
          <w:lang w:eastAsia="pl-PL"/>
        </w:rPr>
        <w:t>osobnych formularzach</w:t>
      </w:r>
      <w:r w:rsidRPr="00731A4E">
        <w:rPr>
          <w:rFonts w:ascii="Arial Narrow" w:eastAsia="Times New Roman" w:hAnsi="Arial Narrow" w:cs="Times New Roman"/>
          <w:lang w:eastAsia="pl-PL"/>
        </w:rPr>
        <w:t>.</w:t>
      </w:r>
    </w:p>
    <w:p w:rsidR="00DE729F" w:rsidRPr="00DE729F" w:rsidRDefault="00731A4E" w:rsidP="002C59DC">
      <w:pPr>
        <w:pStyle w:val="Akapitzlist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E729F">
        <w:rPr>
          <w:rFonts w:ascii="Arial Narrow" w:eastAsia="Times New Roman" w:hAnsi="Arial Narrow" w:cs="Times New Roman"/>
          <w:lang w:eastAsia="pl-PL"/>
        </w:rPr>
        <w:t xml:space="preserve">Logo należy zgłosić do Konkursu w formie pracy konkursowej, w skład której wchodzą: </w:t>
      </w:r>
    </w:p>
    <w:p w:rsidR="00DE729F" w:rsidRDefault="00731A4E" w:rsidP="002C59DC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731A4E">
        <w:rPr>
          <w:rFonts w:ascii="Arial Narrow" w:eastAsia="Times New Roman" w:hAnsi="Arial Narrow" w:cs="Times New Roman"/>
          <w:lang w:eastAsia="pl-PL"/>
        </w:rPr>
        <w:t xml:space="preserve">Logo w wersji kolorowej na białym tle </w:t>
      </w:r>
    </w:p>
    <w:p w:rsidR="00DE729F" w:rsidRDefault="00731A4E" w:rsidP="002C59DC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E729F">
        <w:rPr>
          <w:rFonts w:ascii="Arial Narrow" w:eastAsia="Times New Roman" w:hAnsi="Arial Narrow" w:cs="Times New Roman"/>
          <w:lang w:eastAsia="pl-PL"/>
        </w:rPr>
        <w:t>Logo w wersji czarno</w:t>
      </w:r>
      <w:r w:rsidR="00AC578D">
        <w:rPr>
          <w:rFonts w:ascii="Arial Narrow" w:eastAsia="Times New Roman" w:hAnsi="Arial Narrow" w:cs="Times New Roman"/>
          <w:lang w:eastAsia="pl-PL"/>
        </w:rPr>
        <w:t>-</w:t>
      </w:r>
      <w:r w:rsidRPr="00DE729F">
        <w:rPr>
          <w:rFonts w:ascii="Arial Narrow" w:eastAsia="Times New Roman" w:hAnsi="Arial Narrow" w:cs="Times New Roman"/>
          <w:lang w:eastAsia="pl-PL"/>
        </w:rPr>
        <w:t>białej</w:t>
      </w:r>
      <w:r w:rsidR="00AC578D">
        <w:rPr>
          <w:rFonts w:ascii="Arial Narrow" w:eastAsia="Times New Roman" w:hAnsi="Arial Narrow" w:cs="Times New Roman"/>
          <w:lang w:eastAsia="pl-PL"/>
        </w:rPr>
        <w:t xml:space="preserve"> na białym tle</w:t>
      </w:r>
      <w:r w:rsidRPr="00DE729F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DE729F" w:rsidRDefault="00731A4E" w:rsidP="002C59DC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E729F">
        <w:rPr>
          <w:rFonts w:ascii="Arial Narrow" w:eastAsia="Times New Roman" w:hAnsi="Arial Narrow" w:cs="Times New Roman"/>
          <w:lang w:eastAsia="pl-PL"/>
        </w:rPr>
        <w:t xml:space="preserve">wizualizacja, minimum </w:t>
      </w:r>
      <w:r w:rsidR="00DE729F" w:rsidRPr="00DE729F">
        <w:rPr>
          <w:rFonts w:ascii="Arial Narrow" w:eastAsia="Times New Roman" w:hAnsi="Arial Narrow" w:cs="Times New Roman"/>
          <w:lang w:eastAsia="pl-PL"/>
        </w:rPr>
        <w:t>dwa</w:t>
      </w:r>
      <w:r w:rsidR="00AC578D">
        <w:rPr>
          <w:rFonts w:ascii="Arial Narrow" w:eastAsia="Times New Roman" w:hAnsi="Arial Narrow" w:cs="Times New Roman"/>
          <w:lang w:eastAsia="pl-PL"/>
        </w:rPr>
        <w:t>-trzy</w:t>
      </w:r>
      <w:r w:rsidRPr="00DE729F">
        <w:rPr>
          <w:rFonts w:ascii="Arial Narrow" w:eastAsia="Times New Roman" w:hAnsi="Arial Narrow" w:cs="Times New Roman"/>
          <w:lang w:eastAsia="pl-PL"/>
        </w:rPr>
        <w:t xml:space="preserve"> przykłady, z zastosowania Logo (np. na stronie internetowej, </w:t>
      </w:r>
      <w:r w:rsidR="002C59DC">
        <w:rPr>
          <w:rFonts w:ascii="Arial Narrow" w:eastAsia="Times New Roman" w:hAnsi="Arial Narrow" w:cs="Times New Roman"/>
          <w:lang w:eastAsia="pl-PL"/>
        </w:rPr>
        <w:t>w </w:t>
      </w:r>
      <w:r w:rsidR="00DE729F" w:rsidRPr="00DE729F">
        <w:rPr>
          <w:rFonts w:ascii="Arial Narrow" w:eastAsia="Times New Roman" w:hAnsi="Arial Narrow" w:cs="Times New Roman"/>
          <w:lang w:eastAsia="pl-PL"/>
        </w:rPr>
        <w:t>reklamie prasowej</w:t>
      </w:r>
      <w:r w:rsidRPr="00DE729F">
        <w:rPr>
          <w:rFonts w:ascii="Arial Narrow" w:eastAsia="Times New Roman" w:hAnsi="Arial Narrow" w:cs="Times New Roman"/>
          <w:lang w:eastAsia="pl-PL"/>
        </w:rPr>
        <w:t xml:space="preserve">), </w:t>
      </w:r>
      <w:r w:rsidR="00DE729F">
        <w:rPr>
          <w:rFonts w:ascii="Arial Narrow" w:eastAsia="Times New Roman" w:hAnsi="Arial Narrow" w:cs="Times New Roman"/>
          <w:lang w:eastAsia="pl-PL"/>
        </w:rPr>
        <w:t>zapisana w formacie JPG.</w:t>
      </w:r>
    </w:p>
    <w:p w:rsidR="00AC578D" w:rsidRDefault="00AC578D" w:rsidP="002C59DC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Prosimy o przygotowanie plików w formatach JPG i CMYK.eps.</w:t>
      </w:r>
    </w:p>
    <w:p w:rsidR="00DE729F" w:rsidRDefault="00731A4E" w:rsidP="002C59D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E729F">
        <w:rPr>
          <w:rFonts w:ascii="Arial Narrow" w:eastAsia="Times New Roman" w:hAnsi="Arial Narrow" w:cs="Times New Roman"/>
          <w:lang w:eastAsia="pl-PL"/>
        </w:rPr>
        <w:t>Prace konkursowe nie będą zwracane Uczestnikom Konkursu. Organizator zobowiązuje się, że nie wykorzysta pra</w:t>
      </w:r>
      <w:r w:rsidR="002C59DC">
        <w:rPr>
          <w:rFonts w:ascii="Arial Narrow" w:eastAsia="Times New Roman" w:hAnsi="Arial Narrow" w:cs="Times New Roman"/>
          <w:lang w:eastAsia="pl-PL"/>
        </w:rPr>
        <w:t>c, które nie zostały nagrodzone</w:t>
      </w:r>
      <w:r w:rsidRPr="00DE729F">
        <w:rPr>
          <w:rFonts w:ascii="Arial Narrow" w:eastAsia="Times New Roman" w:hAnsi="Arial Narrow" w:cs="Times New Roman"/>
          <w:lang w:eastAsia="pl-PL"/>
        </w:rPr>
        <w:t>.</w:t>
      </w:r>
    </w:p>
    <w:p w:rsidR="00DE729F" w:rsidRDefault="00731A4E" w:rsidP="002C59D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E729F">
        <w:rPr>
          <w:rFonts w:ascii="Arial Narrow" w:eastAsia="Times New Roman" w:hAnsi="Arial Narrow" w:cs="Times New Roman"/>
          <w:lang w:eastAsia="pl-PL"/>
        </w:rPr>
        <w:t xml:space="preserve">Brak któregokolwiek elementu, o których mowa w </w:t>
      </w:r>
      <w:r w:rsidR="002C59DC">
        <w:rPr>
          <w:rFonts w:ascii="Arial Narrow" w:eastAsia="Times New Roman" w:hAnsi="Arial Narrow" w:cs="Times New Roman"/>
          <w:lang w:eastAsia="pl-PL"/>
        </w:rPr>
        <w:t>pkt. IV.8.</w:t>
      </w:r>
      <w:r w:rsidRPr="00DE729F">
        <w:rPr>
          <w:rFonts w:ascii="Arial Narrow" w:eastAsia="Times New Roman" w:hAnsi="Arial Narrow" w:cs="Times New Roman"/>
          <w:lang w:eastAsia="pl-PL"/>
        </w:rPr>
        <w:t>, wchodzącego w skład pracy konkursowej powoduje nieuwzględnienie w Konkursie nadesłanego zgłoszenia.</w:t>
      </w:r>
    </w:p>
    <w:p w:rsidR="00731A4E" w:rsidRPr="00DE729F" w:rsidRDefault="00731A4E" w:rsidP="002C59D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E729F">
        <w:rPr>
          <w:rFonts w:ascii="Arial Narrow" w:eastAsia="Times New Roman" w:hAnsi="Arial Narrow" w:cs="Times New Roman"/>
          <w:lang w:eastAsia="pl-PL"/>
        </w:rPr>
        <w:t>Organizator nie ponosi odpowiedzialności za zgłoszenia, które nie dotarły do niego z przyczyn od niego niezależnych, m.in. wskutek awarii łączy internetowych.</w:t>
      </w:r>
    </w:p>
    <w:p w:rsidR="00DE729F" w:rsidRDefault="00731A4E" w:rsidP="002C59DC">
      <w:pPr>
        <w:spacing w:before="100" w:beforeAutospacing="1" w:after="100" w:afterAutospacing="1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lang w:eastAsia="pl-PL"/>
        </w:rPr>
      </w:pPr>
      <w:r w:rsidRPr="00731A4E">
        <w:rPr>
          <w:rFonts w:ascii="Arial Narrow" w:eastAsia="Times New Roman" w:hAnsi="Arial Narrow" w:cs="Times New Roman"/>
          <w:b/>
          <w:bCs/>
          <w:lang w:eastAsia="pl-PL"/>
        </w:rPr>
        <w:t>V. KOMISJA KONKURSOWA I ROZSTRZYGNIĘCIE KONKURSU</w:t>
      </w:r>
    </w:p>
    <w:p w:rsidR="00DE729F" w:rsidRPr="00DE729F" w:rsidRDefault="00731A4E" w:rsidP="002C59DC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ascii="Arial Narrow" w:eastAsia="Times New Roman" w:hAnsi="Arial Narrow" w:cs="Times New Roman"/>
          <w:b/>
          <w:bCs/>
          <w:lang w:eastAsia="pl-PL"/>
        </w:rPr>
      </w:pPr>
      <w:r w:rsidRPr="00DE729F">
        <w:rPr>
          <w:rFonts w:ascii="Arial Narrow" w:eastAsia="Times New Roman" w:hAnsi="Arial Narrow" w:cs="Times New Roman"/>
          <w:lang w:eastAsia="pl-PL"/>
        </w:rPr>
        <w:t>Organizator powołuje Komisję Konkursową do oceny złożonych projektów logo oraz spełnienia przez Uczestników warunków formalnych wynikających z Regul</w:t>
      </w:r>
      <w:r w:rsidR="00DE729F" w:rsidRPr="00DE729F">
        <w:rPr>
          <w:rFonts w:ascii="Arial Narrow" w:eastAsia="Times New Roman" w:hAnsi="Arial Narrow" w:cs="Times New Roman"/>
          <w:lang w:eastAsia="pl-PL"/>
        </w:rPr>
        <w:t>aminu.</w:t>
      </w:r>
    </w:p>
    <w:p w:rsidR="00731A4E" w:rsidRPr="00DE729F" w:rsidRDefault="00DE729F" w:rsidP="002C59DC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ascii="Arial Narrow" w:eastAsia="Times New Roman" w:hAnsi="Arial Narrow" w:cs="Times New Roman"/>
          <w:b/>
          <w:bCs/>
          <w:lang w:eastAsia="pl-PL"/>
        </w:rPr>
      </w:pPr>
      <w:r w:rsidRPr="00DE729F">
        <w:rPr>
          <w:rFonts w:ascii="Arial Narrow" w:eastAsia="Times New Roman" w:hAnsi="Arial Narrow" w:cs="Times New Roman"/>
          <w:lang w:eastAsia="pl-PL"/>
        </w:rPr>
        <w:t xml:space="preserve">Do dnia </w:t>
      </w:r>
      <w:r w:rsidR="009C705A">
        <w:rPr>
          <w:rFonts w:ascii="Arial Narrow" w:eastAsia="Times New Roman" w:hAnsi="Arial Narrow" w:cs="Times New Roman"/>
          <w:lang w:eastAsia="pl-PL"/>
        </w:rPr>
        <w:t>10 kwietnia</w:t>
      </w:r>
      <w:r w:rsidRPr="00DE729F">
        <w:rPr>
          <w:rFonts w:ascii="Arial Narrow" w:eastAsia="Times New Roman" w:hAnsi="Arial Narrow" w:cs="Times New Roman"/>
          <w:lang w:eastAsia="pl-PL"/>
        </w:rPr>
        <w:t xml:space="preserve"> 2017</w:t>
      </w:r>
      <w:r>
        <w:rPr>
          <w:rFonts w:ascii="Arial Narrow" w:eastAsia="Times New Roman" w:hAnsi="Arial Narrow" w:cs="Times New Roman"/>
          <w:lang w:eastAsia="pl-PL"/>
        </w:rPr>
        <w:t xml:space="preserve"> r. Komisja Konkursowa </w:t>
      </w:r>
      <w:r w:rsidR="00731A4E" w:rsidRPr="00DE729F">
        <w:rPr>
          <w:rFonts w:ascii="Arial Narrow" w:eastAsia="Times New Roman" w:hAnsi="Arial Narrow" w:cs="Times New Roman"/>
          <w:lang w:eastAsia="pl-PL"/>
        </w:rPr>
        <w:t>dokona oceny dostarczonych projektów lo</w:t>
      </w:r>
      <w:r>
        <w:rPr>
          <w:rFonts w:ascii="Arial Narrow" w:eastAsia="Times New Roman" w:hAnsi="Arial Narrow" w:cs="Times New Roman"/>
          <w:lang w:eastAsia="pl-PL"/>
        </w:rPr>
        <w:t>go i wskaże propozycje laureata</w:t>
      </w:r>
      <w:r w:rsidR="00731A4E" w:rsidRPr="00DE729F">
        <w:rPr>
          <w:rFonts w:ascii="Arial Narrow" w:eastAsia="Times New Roman" w:hAnsi="Arial Narrow" w:cs="Times New Roman"/>
          <w:lang w:eastAsia="pl-PL"/>
        </w:rPr>
        <w:t xml:space="preserve"> Konkursu.</w:t>
      </w:r>
    </w:p>
    <w:p w:rsidR="00DE729F" w:rsidRPr="00DE729F" w:rsidRDefault="00DE729F" w:rsidP="002C59DC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ascii="Arial Narrow" w:eastAsia="Times New Roman" w:hAnsi="Arial Narrow" w:cs="Times New Roman"/>
          <w:b/>
          <w:bCs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W skład Komisji wchodzą przedstawiciele organizatorów i partnerów. </w:t>
      </w:r>
    </w:p>
    <w:p w:rsidR="00731A4E" w:rsidRPr="00DE729F" w:rsidRDefault="00731A4E" w:rsidP="002C59DC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ascii="Arial Narrow" w:eastAsia="Times New Roman" w:hAnsi="Arial Narrow" w:cs="Times New Roman"/>
          <w:b/>
          <w:bCs/>
          <w:lang w:eastAsia="pl-PL"/>
        </w:rPr>
      </w:pPr>
      <w:r w:rsidRPr="00DE729F">
        <w:rPr>
          <w:rFonts w:ascii="Arial Narrow" w:eastAsia="Times New Roman" w:hAnsi="Arial Narrow" w:cs="Times New Roman"/>
          <w:lang w:eastAsia="pl-PL"/>
        </w:rPr>
        <w:t>Posiedzenia Komisji Konkursowej, w tym podejmowane rozstrzygnięcia są ważne jeżeli bierze w nich udział co najmniej połowa członków Komisji.</w:t>
      </w:r>
    </w:p>
    <w:p w:rsidR="00DE729F" w:rsidRDefault="00DE729F" w:rsidP="002C59DC">
      <w:pPr>
        <w:spacing w:before="100" w:beforeAutospacing="1" w:after="100" w:afterAutospacing="1" w:line="240" w:lineRule="auto"/>
        <w:jc w:val="both"/>
        <w:outlineLvl w:val="2"/>
        <w:rPr>
          <w:rFonts w:ascii="Arial Narrow" w:eastAsia="Times New Roman" w:hAnsi="Arial Narrow" w:cs="Times New Roman"/>
          <w:b/>
          <w:bCs/>
          <w:lang w:eastAsia="pl-PL"/>
        </w:rPr>
      </w:pPr>
    </w:p>
    <w:p w:rsidR="00DE729F" w:rsidRPr="00DE729F" w:rsidRDefault="00DE729F" w:rsidP="002C59DC">
      <w:pPr>
        <w:spacing w:before="100" w:beforeAutospacing="1" w:after="100" w:afterAutospacing="1" w:line="240" w:lineRule="auto"/>
        <w:jc w:val="both"/>
        <w:outlineLvl w:val="2"/>
        <w:rPr>
          <w:rFonts w:ascii="Arial Narrow" w:eastAsia="Times New Roman" w:hAnsi="Arial Narrow" w:cs="Times New Roman"/>
          <w:b/>
          <w:bCs/>
          <w:lang w:eastAsia="pl-PL"/>
        </w:rPr>
      </w:pPr>
    </w:p>
    <w:p w:rsidR="00731A4E" w:rsidRPr="00731A4E" w:rsidRDefault="00731A4E" w:rsidP="002C59DC">
      <w:pPr>
        <w:spacing w:before="100" w:beforeAutospacing="1" w:after="100" w:afterAutospacing="1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lang w:eastAsia="pl-PL"/>
        </w:rPr>
      </w:pPr>
      <w:r w:rsidRPr="00731A4E">
        <w:rPr>
          <w:rFonts w:ascii="Arial Narrow" w:eastAsia="Times New Roman" w:hAnsi="Arial Narrow" w:cs="Times New Roman"/>
          <w:b/>
          <w:bCs/>
          <w:lang w:eastAsia="pl-PL"/>
        </w:rPr>
        <w:lastRenderedPageBreak/>
        <w:t>VI OCENA ZGŁOSZONYCH PROJEKTÓW I WYBÓR ZWYCIĘSKICH PROJEKTÓW</w:t>
      </w:r>
    </w:p>
    <w:p w:rsidR="00DE729F" w:rsidRDefault="00731A4E" w:rsidP="002C59D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E729F">
        <w:rPr>
          <w:rFonts w:ascii="Arial Narrow" w:eastAsia="Times New Roman" w:hAnsi="Arial Narrow" w:cs="Times New Roman"/>
          <w:lang w:eastAsia="pl-PL"/>
        </w:rPr>
        <w:t xml:space="preserve">Wszystkie projekty logo w wersji kolorowej, o których mowa w pkt </w:t>
      </w:r>
      <w:proofErr w:type="spellStart"/>
      <w:r w:rsidR="002C59DC">
        <w:rPr>
          <w:rFonts w:ascii="Arial Narrow" w:eastAsia="Times New Roman" w:hAnsi="Arial Narrow" w:cs="Times New Roman"/>
          <w:lang w:eastAsia="pl-PL"/>
        </w:rPr>
        <w:t>pkt</w:t>
      </w:r>
      <w:proofErr w:type="spellEnd"/>
      <w:r w:rsidR="002C59DC">
        <w:rPr>
          <w:rFonts w:ascii="Arial Narrow" w:eastAsia="Times New Roman" w:hAnsi="Arial Narrow" w:cs="Times New Roman"/>
          <w:lang w:eastAsia="pl-PL"/>
        </w:rPr>
        <w:t xml:space="preserve">. IV.8. </w:t>
      </w:r>
      <w:r w:rsidRPr="002C59DC">
        <w:rPr>
          <w:rFonts w:ascii="Arial Narrow" w:eastAsia="Times New Roman" w:hAnsi="Arial Narrow" w:cs="Times New Roman"/>
          <w:lang w:eastAsia="pl-PL"/>
        </w:rPr>
        <w:t>Regulaminu</w:t>
      </w:r>
      <w:r w:rsidRPr="00DE729F">
        <w:rPr>
          <w:rFonts w:ascii="Arial Narrow" w:eastAsia="Times New Roman" w:hAnsi="Arial Narrow" w:cs="Times New Roman"/>
          <w:lang w:eastAsia="pl-PL"/>
        </w:rPr>
        <w:t xml:space="preserve">, spełniające wymagania ujęte w niniejszym Regulaminie, zostaną zaprezentowane </w:t>
      </w:r>
      <w:r w:rsidR="00DE729F">
        <w:rPr>
          <w:rFonts w:ascii="Arial Narrow" w:eastAsia="Times New Roman" w:hAnsi="Arial Narrow" w:cs="Times New Roman"/>
          <w:lang w:eastAsia="pl-PL"/>
        </w:rPr>
        <w:t>Komisji.</w:t>
      </w:r>
    </w:p>
    <w:p w:rsidR="00DE729F" w:rsidRDefault="00731A4E" w:rsidP="002C59D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E729F">
        <w:rPr>
          <w:rFonts w:ascii="Arial Narrow" w:eastAsia="Times New Roman" w:hAnsi="Arial Narrow" w:cs="Times New Roman"/>
          <w:lang w:eastAsia="pl-PL"/>
        </w:rPr>
        <w:t xml:space="preserve">Przy ocenie prac konkursowych Komisja Konkursowa bierze pod uwagę następujące kryteria: </w:t>
      </w:r>
    </w:p>
    <w:p w:rsidR="00DE729F" w:rsidRDefault="00731A4E" w:rsidP="002C59DC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731A4E">
        <w:rPr>
          <w:rFonts w:ascii="Arial Narrow" w:eastAsia="Times New Roman" w:hAnsi="Arial Narrow" w:cs="Times New Roman"/>
          <w:lang w:eastAsia="pl-PL"/>
        </w:rPr>
        <w:t>kryterium kreatywności i estetyki – Logo powinno cechować oryginalność i innowacyjność, rozumiana jako walor wyjątkowości i niepowtarzalności koncepcji graficznej, która wzbudza ciekawość oraz zainteresowanie. Logo musi spełniać najwyższe standardy z zakresu projektowania graficznego, w tym te odnoszące się do typografii oraz kompozycji projektu. Logo powinno wyróżniać się kreatywnością w zakresie idei, znaczenia i symboliki którą wykorzystuje.</w:t>
      </w:r>
      <w:r w:rsidR="00DE729F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DE729F" w:rsidRDefault="00731A4E" w:rsidP="002C59DC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E729F">
        <w:rPr>
          <w:rFonts w:ascii="Arial Narrow" w:eastAsia="Times New Roman" w:hAnsi="Arial Narrow" w:cs="Times New Roman"/>
          <w:lang w:eastAsia="pl-PL"/>
        </w:rPr>
        <w:t>kryterium przejrzystości przekazu – Logo ma służy</w:t>
      </w:r>
      <w:r w:rsidR="00DE729F">
        <w:rPr>
          <w:rFonts w:ascii="Arial Narrow" w:eastAsia="Times New Roman" w:hAnsi="Arial Narrow" w:cs="Times New Roman"/>
          <w:lang w:eastAsia="pl-PL"/>
        </w:rPr>
        <w:t>ć identyfikacji wizualnej Ogrodów Polsko-Niemieckich</w:t>
      </w:r>
      <w:r w:rsidRPr="00DE729F">
        <w:rPr>
          <w:rFonts w:ascii="Arial Narrow" w:eastAsia="Times New Roman" w:hAnsi="Arial Narrow" w:cs="Times New Roman"/>
          <w:lang w:eastAsia="pl-PL"/>
        </w:rPr>
        <w:t>.</w:t>
      </w:r>
    </w:p>
    <w:p w:rsidR="00DE729F" w:rsidRDefault="00731A4E" w:rsidP="002C59DC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E729F">
        <w:rPr>
          <w:rFonts w:ascii="Arial Narrow" w:eastAsia="Times New Roman" w:hAnsi="Arial Narrow" w:cs="Times New Roman"/>
          <w:lang w:eastAsia="pl-PL"/>
        </w:rPr>
        <w:t xml:space="preserve">kryterium funkcjonalności </w:t>
      </w:r>
      <w:r w:rsidR="002C59DC">
        <w:rPr>
          <w:rFonts w:ascii="Arial Narrow" w:eastAsia="Times New Roman" w:hAnsi="Arial Narrow" w:cs="Times New Roman"/>
          <w:lang w:eastAsia="pl-PL"/>
        </w:rPr>
        <w:t xml:space="preserve">– </w:t>
      </w:r>
      <w:r w:rsidRPr="00DE729F">
        <w:rPr>
          <w:rFonts w:ascii="Arial Narrow" w:eastAsia="Times New Roman" w:hAnsi="Arial Narrow" w:cs="Times New Roman"/>
          <w:lang w:eastAsia="pl-PL"/>
        </w:rPr>
        <w:t>Logo musi funkcjonować w</w:t>
      </w:r>
      <w:r w:rsidR="00DE729F">
        <w:rPr>
          <w:rFonts w:ascii="Arial Narrow" w:eastAsia="Times New Roman" w:hAnsi="Arial Narrow" w:cs="Times New Roman"/>
          <w:lang w:eastAsia="pl-PL"/>
        </w:rPr>
        <w:t xml:space="preserve"> wersji kolorowej oraz czarno-</w:t>
      </w:r>
      <w:r w:rsidRPr="00DE729F">
        <w:rPr>
          <w:rFonts w:ascii="Arial Narrow" w:eastAsia="Times New Roman" w:hAnsi="Arial Narrow" w:cs="Times New Roman"/>
          <w:lang w:eastAsia="pl-PL"/>
        </w:rPr>
        <w:t>białej (pozytyw, negatyw) monochromatycznej. Logo musi być łatwo skalowane pod kątem wykorzystania go w różnych typach mediów, na r</w:t>
      </w:r>
      <w:r w:rsidR="00DE729F">
        <w:rPr>
          <w:rFonts w:ascii="Arial Narrow" w:eastAsia="Times New Roman" w:hAnsi="Arial Narrow" w:cs="Times New Roman"/>
          <w:lang w:eastAsia="pl-PL"/>
        </w:rPr>
        <w:t>óżnych nośnikach informacyjno-</w:t>
      </w:r>
      <w:r w:rsidRPr="00DE729F">
        <w:rPr>
          <w:rFonts w:ascii="Arial Narrow" w:eastAsia="Times New Roman" w:hAnsi="Arial Narrow" w:cs="Times New Roman"/>
          <w:lang w:eastAsia="pl-PL"/>
        </w:rPr>
        <w:t>promocyjnych, w tym: broszurach, prezentacjach, stronach internetowych, filmach promocyjnych oraz reklamach.</w:t>
      </w:r>
    </w:p>
    <w:p w:rsidR="00DE729F" w:rsidRDefault="00731A4E" w:rsidP="002C59D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E729F">
        <w:rPr>
          <w:rFonts w:ascii="Arial Narrow" w:eastAsia="Times New Roman" w:hAnsi="Arial Narrow" w:cs="Times New Roman"/>
          <w:lang w:eastAsia="pl-PL"/>
        </w:rPr>
        <w:t xml:space="preserve">Kryteria będą oceniane według następującej punktacji: </w:t>
      </w:r>
    </w:p>
    <w:p w:rsidR="00DE729F" w:rsidRDefault="00731A4E" w:rsidP="002C59DC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731A4E">
        <w:rPr>
          <w:rFonts w:ascii="Arial Narrow" w:eastAsia="Times New Roman" w:hAnsi="Arial Narrow" w:cs="Times New Roman"/>
          <w:lang w:eastAsia="pl-PL"/>
        </w:rPr>
        <w:t>kryterium kreatywności i estetyki: 0 – 15 punktów,</w:t>
      </w:r>
    </w:p>
    <w:p w:rsidR="00DE729F" w:rsidRDefault="00731A4E" w:rsidP="002C59DC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E729F">
        <w:rPr>
          <w:rFonts w:ascii="Arial Narrow" w:eastAsia="Times New Roman" w:hAnsi="Arial Narrow" w:cs="Times New Roman"/>
          <w:lang w:eastAsia="pl-PL"/>
        </w:rPr>
        <w:t>kryterium przejrzystości przekazu: 0 – 10 punktów,</w:t>
      </w:r>
    </w:p>
    <w:p w:rsidR="006D1394" w:rsidRDefault="00731A4E" w:rsidP="002C59DC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E729F">
        <w:rPr>
          <w:rFonts w:ascii="Arial Narrow" w:eastAsia="Times New Roman" w:hAnsi="Arial Narrow" w:cs="Times New Roman"/>
          <w:lang w:eastAsia="pl-PL"/>
        </w:rPr>
        <w:t>kryterium funkcjonalności: 0 – 5 punktów.</w:t>
      </w:r>
    </w:p>
    <w:p w:rsidR="002C59DC" w:rsidRDefault="00731A4E" w:rsidP="002C59D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D1394">
        <w:rPr>
          <w:rFonts w:ascii="Arial Narrow" w:eastAsia="Times New Roman" w:hAnsi="Arial Narrow" w:cs="Times New Roman"/>
          <w:lang w:eastAsia="pl-PL"/>
        </w:rPr>
        <w:t>Komisja Konkursowa sporządza protokół ze swoich obrad.</w:t>
      </w:r>
    </w:p>
    <w:p w:rsidR="002C59DC" w:rsidRDefault="00731A4E" w:rsidP="002C59DC">
      <w:pPr>
        <w:pStyle w:val="Akapitzlist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2C59DC">
        <w:rPr>
          <w:rFonts w:ascii="Arial Narrow" w:eastAsia="Times New Roman" w:hAnsi="Arial Narrow" w:cs="Times New Roman"/>
          <w:lang w:eastAsia="pl-PL"/>
        </w:rPr>
        <w:br/>
      </w:r>
    </w:p>
    <w:p w:rsidR="00731A4E" w:rsidRDefault="00731A4E" w:rsidP="002C59DC">
      <w:pPr>
        <w:pStyle w:val="Akapitzlist"/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 w:rsidRPr="00731A4E">
        <w:rPr>
          <w:rFonts w:ascii="Arial Narrow" w:eastAsia="Times New Roman" w:hAnsi="Arial Narrow" w:cs="Times New Roman"/>
          <w:b/>
          <w:bCs/>
          <w:lang w:eastAsia="pl-PL"/>
        </w:rPr>
        <w:t>VII NAGRODY</w:t>
      </w:r>
    </w:p>
    <w:p w:rsidR="002C59DC" w:rsidRPr="00731A4E" w:rsidRDefault="002C59DC" w:rsidP="002C59DC">
      <w:pPr>
        <w:pStyle w:val="Akapitzlist"/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</w:p>
    <w:p w:rsidR="006D1394" w:rsidRPr="002C59DC" w:rsidRDefault="00731A4E" w:rsidP="002C59D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C59DC">
        <w:rPr>
          <w:rFonts w:ascii="Arial Narrow" w:eastAsia="Times New Roman" w:hAnsi="Arial Narrow" w:cs="Times New Roman"/>
          <w:lang w:eastAsia="pl-PL"/>
        </w:rPr>
        <w:t xml:space="preserve">Zwycięzca Konkursu otrzyma nagrodę pieniężną wysokości </w:t>
      </w:r>
      <w:r w:rsidR="006D1394" w:rsidRPr="002C59DC">
        <w:rPr>
          <w:rFonts w:ascii="Arial Narrow" w:eastAsia="Times New Roman" w:hAnsi="Arial Narrow" w:cs="Times New Roman"/>
          <w:lang w:eastAsia="pl-PL"/>
        </w:rPr>
        <w:t>2000</w:t>
      </w:r>
      <w:r w:rsidRPr="002C59DC">
        <w:rPr>
          <w:rFonts w:ascii="Arial Narrow" w:eastAsia="Times New Roman" w:hAnsi="Arial Narrow" w:cs="Times New Roman"/>
          <w:lang w:eastAsia="pl-PL"/>
        </w:rPr>
        <w:t xml:space="preserve"> zł brutto (słownie: </w:t>
      </w:r>
      <w:r w:rsidR="006D1394" w:rsidRPr="002C59DC">
        <w:rPr>
          <w:rFonts w:ascii="Arial Narrow" w:eastAsia="Times New Roman" w:hAnsi="Arial Narrow" w:cs="Times New Roman"/>
          <w:lang w:eastAsia="pl-PL"/>
        </w:rPr>
        <w:t>dwa tysiące PLN 00/100)</w:t>
      </w:r>
      <w:r w:rsidRPr="002C59DC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2C59DC" w:rsidRDefault="00731A4E" w:rsidP="002C59D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731A4E">
        <w:rPr>
          <w:rFonts w:ascii="Arial Narrow" w:eastAsia="Times New Roman" w:hAnsi="Arial Narrow" w:cs="Times New Roman"/>
          <w:lang w:eastAsia="pl-PL"/>
        </w:rPr>
        <w:t>W uzasadnionych przypadkach Komisja Konkursowa zastrzega sobie możliwość innego rozdysponowania puli nagród.</w:t>
      </w:r>
    </w:p>
    <w:p w:rsidR="006D1394" w:rsidRPr="002C59DC" w:rsidRDefault="00731A4E" w:rsidP="002C59D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C59DC">
        <w:rPr>
          <w:rFonts w:ascii="Arial Narrow" w:eastAsia="Times New Roman" w:hAnsi="Arial Narrow" w:cs="Times New Roman"/>
          <w:lang w:eastAsia="pl-PL"/>
        </w:rPr>
        <w:t xml:space="preserve">Warunkiem uzyskania nagrody pieniężnej w przypadku Uczestnika, który zajął I miejsce jest: </w:t>
      </w:r>
    </w:p>
    <w:p w:rsidR="006D1394" w:rsidRDefault="00731A4E" w:rsidP="002C59DC">
      <w:pPr>
        <w:pStyle w:val="Akapitzlist"/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731A4E">
        <w:rPr>
          <w:rFonts w:ascii="Arial Narrow" w:eastAsia="Times New Roman" w:hAnsi="Arial Narrow" w:cs="Times New Roman"/>
          <w:lang w:eastAsia="pl-PL"/>
        </w:rPr>
        <w:t>podpisanie umowy przenoszącej prawa autorskie i prawa zależne do zwycięskiego Logo,</w:t>
      </w:r>
    </w:p>
    <w:p w:rsidR="006D1394" w:rsidRDefault="00731A4E" w:rsidP="002C59DC">
      <w:pPr>
        <w:pStyle w:val="Akapitzlist"/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731A4E">
        <w:rPr>
          <w:rFonts w:ascii="Arial Narrow" w:eastAsia="Times New Roman" w:hAnsi="Arial Narrow" w:cs="Times New Roman"/>
          <w:lang w:eastAsia="pl-PL"/>
        </w:rPr>
        <w:t>odesłanie pocztą tradycyjną podpisanej umowy w terminie do 2 tygodni od otrzymania jej na adres mailowy wskazany w formularzu zgłoszenio</w:t>
      </w:r>
      <w:r w:rsidR="002C59DC">
        <w:rPr>
          <w:rFonts w:ascii="Arial Narrow" w:eastAsia="Times New Roman" w:hAnsi="Arial Narrow" w:cs="Times New Roman"/>
          <w:lang w:eastAsia="pl-PL"/>
        </w:rPr>
        <w:t>wym. Wszelkie koszty związane z </w:t>
      </w:r>
      <w:r w:rsidRPr="00731A4E">
        <w:rPr>
          <w:rFonts w:ascii="Arial Narrow" w:eastAsia="Times New Roman" w:hAnsi="Arial Narrow" w:cs="Times New Roman"/>
          <w:lang w:eastAsia="pl-PL"/>
        </w:rPr>
        <w:t>odesłaniem podpisanej umowy ponosi Uczestnik Konkursu.</w:t>
      </w:r>
    </w:p>
    <w:p w:rsidR="00731A4E" w:rsidRPr="006D1394" w:rsidRDefault="00731A4E" w:rsidP="002C59DC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D1394">
        <w:rPr>
          <w:rFonts w:ascii="Arial Narrow" w:eastAsia="Times New Roman" w:hAnsi="Arial Narrow" w:cs="Times New Roman"/>
          <w:lang w:eastAsia="pl-PL"/>
        </w:rPr>
        <w:t>Nagrody pieniężne będą wypłacone w walucie polskiej - złoty. Od nagród zostaną potrącone przewidziane prawem podatki i opłaty, w tym jeśli zaistnieje konieczność opłaty bankowe,</w:t>
      </w:r>
      <w:r w:rsidR="006D1394">
        <w:rPr>
          <w:rFonts w:ascii="Arial Narrow" w:eastAsia="Times New Roman" w:hAnsi="Arial Narrow" w:cs="Times New Roman"/>
          <w:lang w:eastAsia="pl-PL"/>
        </w:rPr>
        <w:t xml:space="preserve"> </w:t>
      </w:r>
      <w:r w:rsidRPr="006D1394">
        <w:rPr>
          <w:rFonts w:ascii="Arial Narrow" w:eastAsia="Times New Roman" w:hAnsi="Arial Narrow" w:cs="Times New Roman"/>
          <w:lang w:eastAsia="pl-PL"/>
        </w:rPr>
        <w:t>przelewowe, przewalutowania, itp.</w:t>
      </w:r>
    </w:p>
    <w:p w:rsidR="00731A4E" w:rsidRPr="00731A4E" w:rsidRDefault="00731A4E" w:rsidP="002C59DC">
      <w:pPr>
        <w:spacing w:before="100" w:beforeAutospacing="1" w:after="100" w:afterAutospacing="1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lang w:eastAsia="pl-PL"/>
        </w:rPr>
      </w:pPr>
      <w:r w:rsidRPr="00731A4E">
        <w:rPr>
          <w:rFonts w:ascii="Arial Narrow" w:eastAsia="Times New Roman" w:hAnsi="Arial Narrow" w:cs="Times New Roman"/>
          <w:b/>
          <w:bCs/>
          <w:lang w:eastAsia="pl-PL"/>
        </w:rPr>
        <w:t>IIX OGŁOSZENIE WYNIKÓW KONKURSU</w:t>
      </w:r>
    </w:p>
    <w:p w:rsidR="006D1394" w:rsidRPr="002C59DC" w:rsidRDefault="00731A4E" w:rsidP="002C59D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D1394">
        <w:rPr>
          <w:rFonts w:ascii="Arial Narrow" w:eastAsia="Times New Roman" w:hAnsi="Arial Narrow" w:cs="Times New Roman"/>
          <w:lang w:eastAsia="pl-PL"/>
        </w:rPr>
        <w:t xml:space="preserve">Ogłoszenie wyników nastąpi do dnia </w:t>
      </w:r>
      <w:r w:rsidR="009C705A">
        <w:rPr>
          <w:rFonts w:ascii="Arial Narrow" w:eastAsia="Times New Roman" w:hAnsi="Arial Narrow" w:cs="Times New Roman"/>
          <w:lang w:eastAsia="pl-PL"/>
        </w:rPr>
        <w:t>10 kwietnia</w:t>
      </w:r>
      <w:r w:rsidR="006D1394" w:rsidRPr="006D1394">
        <w:rPr>
          <w:rFonts w:ascii="Arial Narrow" w:eastAsia="Times New Roman" w:hAnsi="Arial Narrow" w:cs="Times New Roman"/>
          <w:lang w:eastAsia="pl-PL"/>
        </w:rPr>
        <w:t xml:space="preserve"> 2017</w:t>
      </w:r>
      <w:r w:rsidRPr="006D1394">
        <w:rPr>
          <w:rFonts w:ascii="Arial Narrow" w:eastAsia="Times New Roman" w:hAnsi="Arial Narrow" w:cs="Times New Roman"/>
          <w:lang w:eastAsia="pl-PL"/>
        </w:rPr>
        <w:t xml:space="preserve"> r. poprzez zatwierdzenie </w:t>
      </w:r>
      <w:r w:rsidRPr="002C59DC">
        <w:rPr>
          <w:rFonts w:ascii="Arial Narrow" w:eastAsia="Times New Roman" w:hAnsi="Arial Narrow" w:cs="Times New Roman"/>
          <w:lang w:eastAsia="pl-PL"/>
        </w:rPr>
        <w:t>propozycji Komisji Konkursowej.</w:t>
      </w:r>
    </w:p>
    <w:p w:rsidR="006D1394" w:rsidRPr="002C59DC" w:rsidRDefault="00731A4E" w:rsidP="002C59D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C59DC">
        <w:rPr>
          <w:rFonts w:ascii="Arial Narrow" w:eastAsia="Times New Roman" w:hAnsi="Arial Narrow" w:cs="Times New Roman"/>
          <w:lang w:eastAsia="pl-PL"/>
        </w:rPr>
        <w:t xml:space="preserve">Wyniki Konkursu zostaną podane do publicznej wiadomości na stronie internetowej </w:t>
      </w:r>
      <w:r w:rsidR="006D1394" w:rsidRPr="002C59DC">
        <w:rPr>
          <w:rFonts w:ascii="Arial Narrow" w:eastAsia="Times New Roman" w:hAnsi="Arial Narrow" w:cs="Times New Roman"/>
          <w:lang w:eastAsia="pl-PL"/>
        </w:rPr>
        <w:t>www.fwpn.org.pl</w:t>
      </w:r>
      <w:r w:rsidR="002C59DC" w:rsidRPr="002C59DC">
        <w:rPr>
          <w:rFonts w:ascii="Arial Narrow" w:eastAsia="Times New Roman" w:hAnsi="Arial Narrow" w:cs="Times New Roman"/>
          <w:lang w:eastAsia="pl-PL"/>
        </w:rPr>
        <w:t>, a </w:t>
      </w:r>
      <w:r w:rsidRPr="002C59DC">
        <w:rPr>
          <w:rFonts w:ascii="Arial Narrow" w:eastAsia="Times New Roman" w:hAnsi="Arial Narrow" w:cs="Times New Roman"/>
          <w:lang w:eastAsia="pl-PL"/>
        </w:rPr>
        <w:t xml:space="preserve">także na oficjalnym profilu </w:t>
      </w:r>
      <w:r w:rsidR="006D1394" w:rsidRPr="002C59DC">
        <w:rPr>
          <w:rFonts w:ascii="Arial Narrow" w:eastAsia="Times New Roman" w:hAnsi="Arial Narrow" w:cs="Times New Roman"/>
          <w:lang w:eastAsia="pl-PL"/>
        </w:rPr>
        <w:t>FWPN</w:t>
      </w:r>
      <w:r w:rsidR="002C59DC" w:rsidRPr="002C59DC">
        <w:rPr>
          <w:rFonts w:ascii="Arial Narrow" w:eastAsia="Times New Roman" w:hAnsi="Arial Narrow" w:cs="Times New Roman"/>
          <w:lang w:eastAsia="pl-PL"/>
        </w:rPr>
        <w:t xml:space="preserve"> na F</w:t>
      </w:r>
      <w:r w:rsidRPr="002C59DC">
        <w:rPr>
          <w:rFonts w:ascii="Arial Narrow" w:eastAsia="Times New Roman" w:hAnsi="Arial Narrow" w:cs="Times New Roman"/>
          <w:lang w:eastAsia="pl-PL"/>
        </w:rPr>
        <w:t>acebooku.</w:t>
      </w:r>
    </w:p>
    <w:p w:rsidR="006D1394" w:rsidRPr="002C59DC" w:rsidRDefault="00731A4E" w:rsidP="002C59D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C59DC">
        <w:rPr>
          <w:rFonts w:ascii="Arial Narrow" w:eastAsia="Times New Roman" w:hAnsi="Arial Narrow" w:cs="Times New Roman"/>
          <w:lang w:eastAsia="pl-PL"/>
        </w:rPr>
        <w:t>Wyniki Konkursu są ostateczne. Uczestnikowi Konkursu nie przysługuje żadna forma odwołania.</w:t>
      </w:r>
    </w:p>
    <w:p w:rsidR="006D1394" w:rsidRDefault="00731A4E" w:rsidP="002C59D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C59DC">
        <w:rPr>
          <w:rFonts w:ascii="Arial Narrow" w:eastAsia="Times New Roman" w:hAnsi="Arial Narrow" w:cs="Times New Roman"/>
          <w:lang w:eastAsia="pl-PL"/>
        </w:rPr>
        <w:t>Laureaci Konkursu zostaną powiadomieni telefonicznie lub drogą elektroniczną o wynikach Konkursu</w:t>
      </w:r>
      <w:r w:rsidRPr="006D1394">
        <w:rPr>
          <w:rFonts w:ascii="Arial Narrow" w:eastAsia="Times New Roman" w:hAnsi="Arial Narrow" w:cs="Times New Roman"/>
          <w:lang w:eastAsia="pl-PL"/>
        </w:rPr>
        <w:t>.</w:t>
      </w:r>
    </w:p>
    <w:p w:rsidR="006D1394" w:rsidRDefault="00731A4E" w:rsidP="002C59D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D1394">
        <w:rPr>
          <w:rFonts w:ascii="Arial Narrow" w:eastAsia="Times New Roman" w:hAnsi="Arial Narrow" w:cs="Times New Roman"/>
          <w:lang w:eastAsia="pl-PL"/>
        </w:rPr>
        <w:t>Nagrody pieniężne zostaną wręczone Laureatom Konkursu w terminie ustalonym przez Organizatora.</w:t>
      </w:r>
    </w:p>
    <w:p w:rsidR="006D1394" w:rsidRDefault="00731A4E" w:rsidP="002C59D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D1394">
        <w:rPr>
          <w:rFonts w:ascii="Arial Narrow" w:eastAsia="Times New Roman" w:hAnsi="Arial Narrow" w:cs="Times New Roman"/>
          <w:lang w:eastAsia="pl-PL"/>
        </w:rPr>
        <w:t>Organizator nie ponosi odpowiedzialności za brak możliwości przekazania nagród pieniężnych Laureatom Konkursu z przyczyn niezależnych i niezamierzonych ze strony Organizatora.</w:t>
      </w:r>
    </w:p>
    <w:p w:rsidR="006D1394" w:rsidRDefault="00731A4E" w:rsidP="002C59D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D1394">
        <w:rPr>
          <w:rFonts w:ascii="Arial Narrow" w:eastAsia="Times New Roman" w:hAnsi="Arial Narrow" w:cs="Times New Roman"/>
          <w:lang w:eastAsia="pl-PL"/>
        </w:rPr>
        <w:t>Formę, termin i sposób przekazania nagród ustala Organizator.</w:t>
      </w:r>
    </w:p>
    <w:p w:rsidR="006D1394" w:rsidRDefault="00731A4E" w:rsidP="002C59D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D1394">
        <w:rPr>
          <w:rFonts w:ascii="Arial Narrow" w:eastAsia="Times New Roman" w:hAnsi="Arial Narrow" w:cs="Times New Roman"/>
          <w:lang w:eastAsia="pl-PL"/>
        </w:rPr>
        <w:t xml:space="preserve">Organizator zastrzega sobie prawo do opublikowania imienia, nazwiska i informacji o </w:t>
      </w:r>
      <w:r w:rsidR="002C59DC">
        <w:rPr>
          <w:rFonts w:ascii="Arial Narrow" w:eastAsia="Times New Roman" w:hAnsi="Arial Narrow" w:cs="Times New Roman"/>
          <w:lang w:eastAsia="pl-PL"/>
        </w:rPr>
        <w:t xml:space="preserve">Laureacie / </w:t>
      </w:r>
      <w:r w:rsidRPr="006D1394">
        <w:rPr>
          <w:rFonts w:ascii="Arial Narrow" w:eastAsia="Times New Roman" w:hAnsi="Arial Narrow" w:cs="Times New Roman"/>
          <w:lang w:eastAsia="pl-PL"/>
        </w:rPr>
        <w:t>Laureatach Konkursu, a także projektów oraz umieszczenia tych informacji w materiałach reklamowych Organizatora oraz w mediach i Internecie.</w:t>
      </w:r>
    </w:p>
    <w:p w:rsidR="00731A4E" w:rsidRPr="00731A4E" w:rsidRDefault="00731A4E" w:rsidP="002C59DC">
      <w:pPr>
        <w:spacing w:before="100" w:beforeAutospacing="1" w:after="100" w:afterAutospacing="1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lang w:eastAsia="pl-PL"/>
        </w:rPr>
      </w:pPr>
      <w:r w:rsidRPr="00731A4E">
        <w:rPr>
          <w:rFonts w:ascii="Arial Narrow" w:eastAsia="Times New Roman" w:hAnsi="Arial Narrow" w:cs="Times New Roman"/>
          <w:b/>
          <w:bCs/>
          <w:lang w:eastAsia="pl-PL"/>
        </w:rPr>
        <w:lastRenderedPageBreak/>
        <w:t>IX PRZETWARZANIE DANYCH OSOBOWYCH</w:t>
      </w:r>
    </w:p>
    <w:p w:rsidR="002C59DC" w:rsidRDefault="00731A4E" w:rsidP="002C59D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D1394">
        <w:rPr>
          <w:rFonts w:ascii="Arial Narrow" w:eastAsia="Times New Roman" w:hAnsi="Arial Narrow" w:cs="Times New Roman"/>
          <w:lang w:eastAsia="pl-PL"/>
        </w:rPr>
        <w:t>Administratorem danych osobowych jest Organizator Konkursu.</w:t>
      </w:r>
    </w:p>
    <w:p w:rsidR="002C59DC" w:rsidRDefault="00731A4E" w:rsidP="002C59D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D1394">
        <w:rPr>
          <w:rFonts w:ascii="Arial Narrow" w:eastAsia="Times New Roman" w:hAnsi="Arial Narrow" w:cs="Times New Roman"/>
          <w:lang w:eastAsia="pl-PL"/>
        </w:rPr>
        <w:t>Biorąc udział w Konkursie, Uczestnik wyraża zgodę na przetwarz</w:t>
      </w:r>
      <w:r w:rsidR="002C59DC">
        <w:rPr>
          <w:rFonts w:ascii="Arial Narrow" w:eastAsia="Times New Roman" w:hAnsi="Arial Narrow" w:cs="Times New Roman"/>
          <w:lang w:eastAsia="pl-PL"/>
        </w:rPr>
        <w:t>anie danych osobowych zgodnie z </w:t>
      </w:r>
      <w:r w:rsidRPr="006D1394">
        <w:rPr>
          <w:rFonts w:ascii="Arial Narrow" w:eastAsia="Times New Roman" w:hAnsi="Arial Narrow" w:cs="Times New Roman"/>
          <w:lang w:eastAsia="pl-PL"/>
        </w:rPr>
        <w:t>Ustawą z dnia 29 sierpnia 1997 roku o ochronie danych osobowych (Dz. U. Z 2002, Nr 1</w:t>
      </w:r>
      <w:r w:rsidR="002C59DC">
        <w:rPr>
          <w:rFonts w:ascii="Arial Narrow" w:eastAsia="Times New Roman" w:hAnsi="Arial Narrow" w:cs="Times New Roman"/>
          <w:lang w:eastAsia="pl-PL"/>
        </w:rPr>
        <w:t>01, poz. 926 z </w:t>
      </w:r>
      <w:proofErr w:type="spellStart"/>
      <w:r w:rsidRPr="006D1394">
        <w:rPr>
          <w:rFonts w:ascii="Arial Narrow" w:eastAsia="Times New Roman" w:hAnsi="Arial Narrow" w:cs="Times New Roman"/>
          <w:lang w:eastAsia="pl-PL"/>
        </w:rPr>
        <w:t>późn</w:t>
      </w:r>
      <w:proofErr w:type="spellEnd"/>
      <w:r w:rsidRPr="006D1394">
        <w:rPr>
          <w:rFonts w:ascii="Arial Narrow" w:eastAsia="Times New Roman" w:hAnsi="Arial Narrow" w:cs="Times New Roman"/>
          <w:lang w:eastAsia="pl-PL"/>
        </w:rPr>
        <w:t>. zm.) dla potrzeb prawidłowego przeprowadzenia Konkursu, w tym wyłaniania zwycięzców, przyznania, wydania i odbioru nagród.</w:t>
      </w:r>
    </w:p>
    <w:p w:rsidR="002C59DC" w:rsidRDefault="00731A4E" w:rsidP="002C59D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D1394">
        <w:rPr>
          <w:rFonts w:ascii="Arial Narrow" w:eastAsia="Times New Roman" w:hAnsi="Arial Narrow" w:cs="Times New Roman"/>
          <w:lang w:eastAsia="pl-PL"/>
        </w:rPr>
        <w:t>Przekazanie przez Uczestnika danych osobowych jest dobrowolne, jednakże w przypadku, gdy Uczestnik odmówi przekazania danych lub odmówi zgody na przetwarzanie danych osobowych w celu realizacji Konkursu, praca konkursowa przez niego zgłoszona nie będzie brana pod uwagę przy przeprowadzeniu Konkursu.</w:t>
      </w:r>
    </w:p>
    <w:p w:rsidR="00731A4E" w:rsidRPr="006D1394" w:rsidRDefault="00731A4E" w:rsidP="002C59D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D1394">
        <w:rPr>
          <w:rFonts w:ascii="Arial Narrow" w:eastAsia="Times New Roman" w:hAnsi="Arial Narrow" w:cs="Times New Roman"/>
          <w:lang w:eastAsia="pl-PL"/>
        </w:rPr>
        <w:t>Uczestnik Konkursu ma prawo wglądu do swoich danych osobowych oraz ich poprawienia.</w:t>
      </w:r>
    </w:p>
    <w:p w:rsidR="00731A4E" w:rsidRPr="00731A4E" w:rsidRDefault="00731A4E" w:rsidP="002C59DC">
      <w:pPr>
        <w:spacing w:before="100" w:beforeAutospacing="1" w:after="100" w:afterAutospacing="1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lang w:eastAsia="pl-PL"/>
        </w:rPr>
      </w:pPr>
      <w:r w:rsidRPr="00731A4E">
        <w:rPr>
          <w:rFonts w:ascii="Arial Narrow" w:eastAsia="Times New Roman" w:hAnsi="Arial Narrow" w:cs="Times New Roman"/>
          <w:b/>
          <w:bCs/>
          <w:lang w:eastAsia="pl-PL"/>
        </w:rPr>
        <w:t>X POSTANOWIENIA KOŃCOWE</w:t>
      </w:r>
    </w:p>
    <w:p w:rsidR="006D1394" w:rsidRDefault="00731A4E" w:rsidP="002C59DC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D1394">
        <w:rPr>
          <w:rFonts w:ascii="Arial Narrow" w:eastAsia="Times New Roman" w:hAnsi="Arial Narrow" w:cs="Times New Roman"/>
          <w:lang w:eastAsia="pl-PL"/>
        </w:rPr>
        <w:t>Niniejszy Regulamin jest jedynym dokumentem określającym zasady Konkursu.</w:t>
      </w:r>
    </w:p>
    <w:p w:rsidR="006D1394" w:rsidRDefault="00731A4E" w:rsidP="002C59DC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D1394">
        <w:rPr>
          <w:rFonts w:ascii="Arial Narrow" w:eastAsia="Times New Roman" w:hAnsi="Arial Narrow" w:cs="Times New Roman"/>
          <w:lang w:eastAsia="pl-PL"/>
        </w:rPr>
        <w:t>Zgłoszenie pracy do Konkursu jest jednoznaczne z przyjęciem warunków niniejszego Regulaminu w całości i bez zastrzeżeń. Uczestnik przystępując do Konkursu zobowiązuje się w szczególności do przestrzegania zasad określonych w Regulaminie oraz jednocześnie potwierdza, że spełnia wszystkie warunki uprawniające do udziału w Konkursie.</w:t>
      </w:r>
    </w:p>
    <w:p w:rsidR="006D1394" w:rsidRDefault="00731A4E" w:rsidP="002C59DC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D1394">
        <w:rPr>
          <w:rFonts w:ascii="Arial Narrow" w:eastAsia="Times New Roman" w:hAnsi="Arial Narrow" w:cs="Times New Roman"/>
          <w:lang w:eastAsia="pl-PL"/>
        </w:rPr>
        <w:t>Organizator nie ponosi odpowiedzialności za podanie przez Uczestników Konkursu nieprawidłowych lub nieprawdziwych danych.</w:t>
      </w:r>
    </w:p>
    <w:p w:rsidR="006D1394" w:rsidRDefault="00731A4E" w:rsidP="002C59DC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D1394">
        <w:rPr>
          <w:rFonts w:ascii="Arial Narrow" w:eastAsia="Times New Roman" w:hAnsi="Arial Narrow" w:cs="Times New Roman"/>
          <w:lang w:eastAsia="pl-PL"/>
        </w:rPr>
        <w:t>Organizator zastrzega sobie prawo zmiany niniejszego Regulaminu na każdym etapie trwania Konkursu przy zastosowaniu odpowiednich form informacji i zawiadomień Uczestników Konkursu.</w:t>
      </w:r>
    </w:p>
    <w:p w:rsidR="006D1394" w:rsidRDefault="00731A4E" w:rsidP="002C59DC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D1394">
        <w:rPr>
          <w:rFonts w:ascii="Arial Narrow" w:eastAsia="Times New Roman" w:hAnsi="Arial Narrow" w:cs="Times New Roman"/>
          <w:lang w:eastAsia="pl-PL"/>
        </w:rPr>
        <w:t>Organizator zastrzega sobie prawo do nierozstrzygania Konkursu, przerwania, odwołania lub unieważnienia Konkursu z uzasadnionych przyczyn. Unieważ</w:t>
      </w:r>
      <w:r w:rsidR="002C59DC">
        <w:rPr>
          <w:rFonts w:ascii="Arial Narrow" w:eastAsia="Times New Roman" w:hAnsi="Arial Narrow" w:cs="Times New Roman"/>
          <w:lang w:eastAsia="pl-PL"/>
        </w:rPr>
        <w:t>nienie Konkursu może nastąpić w </w:t>
      </w:r>
      <w:r w:rsidRPr="006D1394">
        <w:rPr>
          <w:rFonts w:ascii="Arial Narrow" w:eastAsia="Times New Roman" w:hAnsi="Arial Narrow" w:cs="Times New Roman"/>
          <w:lang w:eastAsia="pl-PL"/>
        </w:rPr>
        <w:t xml:space="preserve">szczególności w przypadku odmowy przez Uczestnika zawarcia umowy, o której mowa w pkt </w:t>
      </w:r>
      <w:r w:rsidR="002C59DC">
        <w:rPr>
          <w:rFonts w:ascii="Arial Narrow" w:eastAsia="Times New Roman" w:hAnsi="Arial Narrow" w:cs="Times New Roman"/>
          <w:lang w:eastAsia="pl-PL"/>
        </w:rPr>
        <w:t>VII.3.</w:t>
      </w:r>
      <w:r w:rsidRPr="006D1394">
        <w:rPr>
          <w:rFonts w:ascii="Arial Narrow" w:eastAsia="Times New Roman" w:hAnsi="Arial Narrow" w:cs="Times New Roman"/>
          <w:lang w:eastAsia="pl-PL"/>
        </w:rPr>
        <w:t xml:space="preserve"> Regulaminu. Decyzja Organizatora w tej sprawie jest ostateczna.</w:t>
      </w:r>
    </w:p>
    <w:p w:rsidR="006D1394" w:rsidRPr="002C59DC" w:rsidRDefault="00731A4E" w:rsidP="002C59DC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D1394">
        <w:rPr>
          <w:rFonts w:ascii="Arial Narrow" w:eastAsia="Times New Roman" w:hAnsi="Arial Narrow" w:cs="Times New Roman"/>
          <w:lang w:eastAsia="pl-PL"/>
        </w:rPr>
        <w:t xml:space="preserve">Interpretacja Regulaminu należy wyłącznie do Organizatora Konkursu. W sprawach nie uregulowanych Regulaminem </w:t>
      </w:r>
      <w:r w:rsidRPr="002C59DC">
        <w:rPr>
          <w:rFonts w:ascii="Arial Narrow" w:eastAsia="Times New Roman" w:hAnsi="Arial Narrow" w:cs="Times New Roman"/>
          <w:lang w:eastAsia="pl-PL"/>
        </w:rPr>
        <w:t>decyzję podejmuje Organizator. Od decyzji Organizatora nie przysługuje odwołanie.</w:t>
      </w:r>
    </w:p>
    <w:p w:rsidR="006D1394" w:rsidRPr="002C59DC" w:rsidRDefault="00731A4E" w:rsidP="002C59DC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C59DC">
        <w:rPr>
          <w:rFonts w:ascii="Arial Narrow" w:eastAsia="Times New Roman" w:hAnsi="Arial Narrow" w:cs="Times New Roman"/>
          <w:lang w:eastAsia="pl-PL"/>
        </w:rPr>
        <w:t>Niniejszy Konkurs nie jest grą losową w rozumieniu ustawy z dnia 29 lip</w:t>
      </w:r>
      <w:r w:rsidR="002C59DC" w:rsidRPr="002C59DC">
        <w:rPr>
          <w:rFonts w:ascii="Arial Narrow" w:eastAsia="Times New Roman" w:hAnsi="Arial Narrow" w:cs="Times New Roman"/>
          <w:lang w:eastAsia="pl-PL"/>
        </w:rPr>
        <w:t>ca 1992 roku o grach losowych i </w:t>
      </w:r>
      <w:r w:rsidRPr="002C59DC">
        <w:rPr>
          <w:rFonts w:ascii="Arial Narrow" w:eastAsia="Times New Roman" w:hAnsi="Arial Narrow" w:cs="Times New Roman"/>
          <w:lang w:eastAsia="pl-PL"/>
        </w:rPr>
        <w:t xml:space="preserve">zakładach wzajemnych (Dz. U. Nr 68, poz. 341, z </w:t>
      </w:r>
      <w:proofErr w:type="spellStart"/>
      <w:r w:rsidRPr="002C59DC">
        <w:rPr>
          <w:rFonts w:ascii="Arial Narrow" w:eastAsia="Times New Roman" w:hAnsi="Arial Narrow" w:cs="Times New Roman"/>
          <w:lang w:eastAsia="pl-PL"/>
        </w:rPr>
        <w:t>późn</w:t>
      </w:r>
      <w:proofErr w:type="spellEnd"/>
      <w:r w:rsidRPr="002C59DC">
        <w:rPr>
          <w:rFonts w:ascii="Arial Narrow" w:eastAsia="Times New Roman" w:hAnsi="Arial Narrow" w:cs="Times New Roman"/>
          <w:lang w:eastAsia="pl-PL"/>
        </w:rPr>
        <w:t>. zm.).</w:t>
      </w:r>
      <w:r w:rsidR="006D1394" w:rsidRPr="002C59DC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6D1394" w:rsidRPr="002C59DC" w:rsidRDefault="00731A4E" w:rsidP="002C59DC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C59DC">
        <w:rPr>
          <w:rFonts w:ascii="Arial Narrow" w:eastAsia="Times New Roman" w:hAnsi="Arial Narrow" w:cs="Times New Roman"/>
          <w:lang w:eastAsia="pl-PL"/>
        </w:rPr>
        <w:t>Regulamin Konkursu dostępny jest w siedzibie Organizatora (</w:t>
      </w:r>
      <w:r w:rsidR="006D1394" w:rsidRPr="002C59DC">
        <w:rPr>
          <w:rFonts w:ascii="Arial Narrow" w:eastAsia="Times New Roman" w:hAnsi="Arial Narrow" w:cs="Times New Roman"/>
          <w:lang w:eastAsia="pl-PL"/>
        </w:rPr>
        <w:t>Fundacja Współpracy Polsko-Niemieckiej z siedzibą w Warszawie, ul. Zielna 37, 00-108</w:t>
      </w:r>
      <w:r w:rsidRPr="002C59DC">
        <w:rPr>
          <w:rFonts w:ascii="Arial Narrow" w:eastAsia="Times New Roman" w:hAnsi="Arial Narrow" w:cs="Times New Roman"/>
          <w:lang w:eastAsia="pl-PL"/>
        </w:rPr>
        <w:t xml:space="preserve">) oraz na stronie internetowej </w:t>
      </w:r>
      <w:hyperlink r:id="rId8" w:history="1">
        <w:r w:rsidR="006D1394" w:rsidRPr="002C59DC">
          <w:rPr>
            <w:rStyle w:val="Hipercze"/>
            <w:rFonts w:ascii="Arial Narrow" w:eastAsia="Times New Roman" w:hAnsi="Arial Narrow" w:cs="Times New Roman"/>
            <w:lang w:eastAsia="pl-PL"/>
          </w:rPr>
          <w:t>www.fwpn.org.pl</w:t>
        </w:r>
      </w:hyperlink>
      <w:r w:rsidR="006D1394" w:rsidRPr="002C59DC">
        <w:rPr>
          <w:rFonts w:ascii="Arial Narrow" w:eastAsia="Times New Roman" w:hAnsi="Arial Narrow" w:cs="Times New Roman"/>
          <w:lang w:eastAsia="pl-PL"/>
        </w:rPr>
        <w:t>.</w:t>
      </w:r>
    </w:p>
    <w:p w:rsidR="006D1394" w:rsidRPr="002C59DC" w:rsidRDefault="00731A4E" w:rsidP="002C59DC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C59DC">
        <w:rPr>
          <w:rFonts w:ascii="Arial Narrow" w:eastAsia="Times New Roman" w:hAnsi="Arial Narrow" w:cs="Times New Roman"/>
          <w:lang w:eastAsia="pl-PL"/>
        </w:rPr>
        <w:t>Prawem właściwym dla niniejszego konkursu jest prawo polskie.</w:t>
      </w:r>
    </w:p>
    <w:p w:rsidR="006D1394" w:rsidRPr="002C59DC" w:rsidRDefault="00731A4E" w:rsidP="002C59DC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C59DC">
        <w:rPr>
          <w:rFonts w:ascii="Arial Narrow" w:eastAsia="Times New Roman" w:hAnsi="Arial Narrow" w:cs="Times New Roman"/>
          <w:lang w:eastAsia="pl-PL"/>
        </w:rPr>
        <w:t>W sprawach nieuregulowanych postanowieniami niniejszego Regulaminu będą miały zastosowanie przepisy ustawy z dnia 23 kwietnia 1964r. Kodeks Cywilny (tj. Dz.U. z 2014r., poz. 121 z późn.zm.) i ustawy z dnia 4 lutego 1994r. o prawie autorskim i prawach pokrewnych (tj. Dz.U. z 2006r., Nr 90, poz. 631 z późn.zm.).</w:t>
      </w:r>
    </w:p>
    <w:p w:rsidR="00731A4E" w:rsidRPr="002C59DC" w:rsidRDefault="00731A4E" w:rsidP="002C59DC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C59DC">
        <w:rPr>
          <w:rFonts w:ascii="Arial Narrow" w:eastAsia="Times New Roman" w:hAnsi="Arial Narrow" w:cs="Times New Roman"/>
          <w:lang w:eastAsia="pl-PL"/>
        </w:rPr>
        <w:t>Wszelkie informacje o Konkursie można uzyskać</w:t>
      </w:r>
      <w:r w:rsidR="002C59DC">
        <w:rPr>
          <w:rFonts w:ascii="Arial Narrow" w:eastAsia="Times New Roman" w:hAnsi="Arial Narrow" w:cs="Times New Roman"/>
          <w:lang w:eastAsia="pl-PL"/>
        </w:rPr>
        <w:t xml:space="preserve"> pod telefonem (22) 338 62 73 lub</w:t>
      </w:r>
      <w:r w:rsidRPr="002C59DC">
        <w:rPr>
          <w:rFonts w:ascii="Arial Narrow" w:eastAsia="Times New Roman" w:hAnsi="Arial Narrow" w:cs="Times New Roman"/>
          <w:lang w:eastAsia="pl-PL"/>
        </w:rPr>
        <w:t xml:space="preserve"> pisząc na adres: </w:t>
      </w:r>
      <w:hyperlink r:id="rId9" w:history="1">
        <w:r w:rsidR="002C59DC" w:rsidRPr="00FC5965">
          <w:rPr>
            <w:rStyle w:val="Hipercze"/>
            <w:rFonts w:ascii="Arial Narrow" w:eastAsia="Times New Roman" w:hAnsi="Arial Narrow" w:cs="Times New Roman"/>
            <w:lang w:eastAsia="pl-PL"/>
          </w:rPr>
          <w:t>magdalena.przedmojska@fwpn.org.pl</w:t>
        </w:r>
      </w:hyperlink>
      <w:r w:rsidRPr="002C59DC">
        <w:rPr>
          <w:rFonts w:ascii="Arial Narrow" w:eastAsia="Times New Roman" w:hAnsi="Arial Narrow" w:cs="Times New Roman"/>
          <w:lang w:eastAsia="pl-PL"/>
        </w:rPr>
        <w:t>.</w:t>
      </w:r>
    </w:p>
    <w:p w:rsidR="002C59DC" w:rsidRPr="002C59DC" w:rsidRDefault="002C59DC" w:rsidP="002C59DC">
      <w:pPr>
        <w:spacing w:line="24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</w:p>
    <w:p w:rsidR="006E6330" w:rsidRPr="00731A4E" w:rsidRDefault="006E6330" w:rsidP="002C59DC">
      <w:pPr>
        <w:jc w:val="both"/>
        <w:rPr>
          <w:rFonts w:ascii="Arial Narrow" w:hAnsi="Arial Narrow"/>
        </w:rPr>
      </w:pPr>
    </w:p>
    <w:sectPr w:rsidR="006E6330" w:rsidRPr="0073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A06"/>
    <w:multiLevelType w:val="multilevel"/>
    <w:tmpl w:val="02609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55E053E"/>
    <w:multiLevelType w:val="multilevel"/>
    <w:tmpl w:val="DD8018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CE43D9E"/>
    <w:multiLevelType w:val="multilevel"/>
    <w:tmpl w:val="02609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FCA749D"/>
    <w:multiLevelType w:val="multilevel"/>
    <w:tmpl w:val="02609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17CA686D"/>
    <w:multiLevelType w:val="multilevel"/>
    <w:tmpl w:val="9432A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D470C7"/>
    <w:multiLevelType w:val="multilevel"/>
    <w:tmpl w:val="9E500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16198"/>
    <w:multiLevelType w:val="multilevel"/>
    <w:tmpl w:val="A98CD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7830FE"/>
    <w:multiLevelType w:val="hybridMultilevel"/>
    <w:tmpl w:val="FAEE1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D1843"/>
    <w:multiLevelType w:val="multilevel"/>
    <w:tmpl w:val="9C06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5F6C20"/>
    <w:multiLevelType w:val="multilevel"/>
    <w:tmpl w:val="645C9E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449B2AE1"/>
    <w:multiLevelType w:val="multilevel"/>
    <w:tmpl w:val="E8800F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50CE2B05"/>
    <w:multiLevelType w:val="multilevel"/>
    <w:tmpl w:val="36C0E3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9504CA"/>
    <w:multiLevelType w:val="hybridMultilevel"/>
    <w:tmpl w:val="514AE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21ECB"/>
    <w:multiLevelType w:val="multilevel"/>
    <w:tmpl w:val="9432A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A63516"/>
    <w:multiLevelType w:val="multilevel"/>
    <w:tmpl w:val="B3846D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170AB9"/>
    <w:multiLevelType w:val="multilevel"/>
    <w:tmpl w:val="02609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65232F4E"/>
    <w:multiLevelType w:val="multilevel"/>
    <w:tmpl w:val="1D5C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B9467B"/>
    <w:multiLevelType w:val="multilevel"/>
    <w:tmpl w:val="C046C0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66407C87"/>
    <w:multiLevelType w:val="hybridMultilevel"/>
    <w:tmpl w:val="31CE1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13490"/>
    <w:multiLevelType w:val="multilevel"/>
    <w:tmpl w:val="C046C0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16"/>
  </w:num>
  <w:num w:numId="6">
    <w:abstractNumId w:val="10"/>
  </w:num>
  <w:num w:numId="7">
    <w:abstractNumId w:val="17"/>
  </w:num>
  <w:num w:numId="8">
    <w:abstractNumId w:val="11"/>
  </w:num>
  <w:num w:numId="9">
    <w:abstractNumId w:val="14"/>
  </w:num>
  <w:num w:numId="10">
    <w:abstractNumId w:val="12"/>
  </w:num>
  <w:num w:numId="11">
    <w:abstractNumId w:val="18"/>
  </w:num>
  <w:num w:numId="12">
    <w:abstractNumId w:val="7"/>
  </w:num>
  <w:num w:numId="13">
    <w:abstractNumId w:val="13"/>
  </w:num>
  <w:num w:numId="14">
    <w:abstractNumId w:val="4"/>
  </w:num>
  <w:num w:numId="15">
    <w:abstractNumId w:val="9"/>
  </w:num>
  <w:num w:numId="16">
    <w:abstractNumId w:val="19"/>
  </w:num>
  <w:num w:numId="17">
    <w:abstractNumId w:val="2"/>
  </w:num>
  <w:num w:numId="18">
    <w:abstractNumId w:val="15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4E"/>
    <w:rsid w:val="000015FD"/>
    <w:rsid w:val="00002285"/>
    <w:rsid w:val="0000318C"/>
    <w:rsid w:val="00006974"/>
    <w:rsid w:val="00007B60"/>
    <w:rsid w:val="00010551"/>
    <w:rsid w:val="00011BF0"/>
    <w:rsid w:val="00015F2F"/>
    <w:rsid w:val="000224AB"/>
    <w:rsid w:val="00023695"/>
    <w:rsid w:val="00024596"/>
    <w:rsid w:val="00027732"/>
    <w:rsid w:val="000335D4"/>
    <w:rsid w:val="00035B0C"/>
    <w:rsid w:val="0003747B"/>
    <w:rsid w:val="000416FE"/>
    <w:rsid w:val="00042ACC"/>
    <w:rsid w:val="000455B2"/>
    <w:rsid w:val="000509F8"/>
    <w:rsid w:val="0005267C"/>
    <w:rsid w:val="00053548"/>
    <w:rsid w:val="00053FFA"/>
    <w:rsid w:val="00055D84"/>
    <w:rsid w:val="00060F6E"/>
    <w:rsid w:val="00061D95"/>
    <w:rsid w:val="000631E9"/>
    <w:rsid w:val="00064433"/>
    <w:rsid w:val="0006608D"/>
    <w:rsid w:val="000661C4"/>
    <w:rsid w:val="000661F3"/>
    <w:rsid w:val="00066AC4"/>
    <w:rsid w:val="000674A6"/>
    <w:rsid w:val="0007088A"/>
    <w:rsid w:val="00070F34"/>
    <w:rsid w:val="000715BD"/>
    <w:rsid w:val="00073223"/>
    <w:rsid w:val="00073714"/>
    <w:rsid w:val="00074358"/>
    <w:rsid w:val="00077031"/>
    <w:rsid w:val="000777A4"/>
    <w:rsid w:val="000808DB"/>
    <w:rsid w:val="00080DCC"/>
    <w:rsid w:val="00084F54"/>
    <w:rsid w:val="00090EC2"/>
    <w:rsid w:val="00091445"/>
    <w:rsid w:val="000916FD"/>
    <w:rsid w:val="00094516"/>
    <w:rsid w:val="00094AC6"/>
    <w:rsid w:val="00094ADF"/>
    <w:rsid w:val="000957B3"/>
    <w:rsid w:val="000A17E7"/>
    <w:rsid w:val="000A17FE"/>
    <w:rsid w:val="000A1818"/>
    <w:rsid w:val="000A2265"/>
    <w:rsid w:val="000A4E51"/>
    <w:rsid w:val="000A7EB8"/>
    <w:rsid w:val="000C28B2"/>
    <w:rsid w:val="000C33EE"/>
    <w:rsid w:val="000C3B99"/>
    <w:rsid w:val="000C66AE"/>
    <w:rsid w:val="000C7530"/>
    <w:rsid w:val="000D1844"/>
    <w:rsid w:val="000D307F"/>
    <w:rsid w:val="000D343B"/>
    <w:rsid w:val="000D48DF"/>
    <w:rsid w:val="000D564D"/>
    <w:rsid w:val="000D6238"/>
    <w:rsid w:val="000D6B89"/>
    <w:rsid w:val="000E0D10"/>
    <w:rsid w:val="000E170D"/>
    <w:rsid w:val="000E5288"/>
    <w:rsid w:val="000E5B1F"/>
    <w:rsid w:val="000E5CBA"/>
    <w:rsid w:val="000E5D6F"/>
    <w:rsid w:val="000E6032"/>
    <w:rsid w:val="000E6A47"/>
    <w:rsid w:val="000F087F"/>
    <w:rsid w:val="000F1581"/>
    <w:rsid w:val="000F2E9A"/>
    <w:rsid w:val="000F460B"/>
    <w:rsid w:val="000F790C"/>
    <w:rsid w:val="00101729"/>
    <w:rsid w:val="00106A94"/>
    <w:rsid w:val="00112E4C"/>
    <w:rsid w:val="0011534A"/>
    <w:rsid w:val="00116856"/>
    <w:rsid w:val="0012162F"/>
    <w:rsid w:val="00122A6B"/>
    <w:rsid w:val="0012461B"/>
    <w:rsid w:val="00126C77"/>
    <w:rsid w:val="0013171C"/>
    <w:rsid w:val="00132976"/>
    <w:rsid w:val="00133D12"/>
    <w:rsid w:val="00134321"/>
    <w:rsid w:val="0014155F"/>
    <w:rsid w:val="00142955"/>
    <w:rsid w:val="00145A18"/>
    <w:rsid w:val="0014740B"/>
    <w:rsid w:val="001535D4"/>
    <w:rsid w:val="001562A7"/>
    <w:rsid w:val="0015638D"/>
    <w:rsid w:val="00160387"/>
    <w:rsid w:val="00162C13"/>
    <w:rsid w:val="001704C4"/>
    <w:rsid w:val="00174CDC"/>
    <w:rsid w:val="00177FB0"/>
    <w:rsid w:val="001811BB"/>
    <w:rsid w:val="00181694"/>
    <w:rsid w:val="00181AD3"/>
    <w:rsid w:val="00186E0E"/>
    <w:rsid w:val="0018754E"/>
    <w:rsid w:val="001919BD"/>
    <w:rsid w:val="00194803"/>
    <w:rsid w:val="00194B54"/>
    <w:rsid w:val="00196A4C"/>
    <w:rsid w:val="001A0723"/>
    <w:rsid w:val="001A2C93"/>
    <w:rsid w:val="001A35B2"/>
    <w:rsid w:val="001A4450"/>
    <w:rsid w:val="001A71D1"/>
    <w:rsid w:val="001A7306"/>
    <w:rsid w:val="001A78B0"/>
    <w:rsid w:val="001B0EE9"/>
    <w:rsid w:val="001B1C4E"/>
    <w:rsid w:val="001B292A"/>
    <w:rsid w:val="001B3E46"/>
    <w:rsid w:val="001B467E"/>
    <w:rsid w:val="001B46F3"/>
    <w:rsid w:val="001B706F"/>
    <w:rsid w:val="001C184E"/>
    <w:rsid w:val="001C3EA1"/>
    <w:rsid w:val="001C6D77"/>
    <w:rsid w:val="001D6C88"/>
    <w:rsid w:val="001D6D01"/>
    <w:rsid w:val="001D7775"/>
    <w:rsid w:val="001E313F"/>
    <w:rsid w:val="001E71CA"/>
    <w:rsid w:val="001F0021"/>
    <w:rsid w:val="001F0F0B"/>
    <w:rsid w:val="001F6FB7"/>
    <w:rsid w:val="00202239"/>
    <w:rsid w:val="002037E9"/>
    <w:rsid w:val="00205A86"/>
    <w:rsid w:val="00205CF5"/>
    <w:rsid w:val="00206364"/>
    <w:rsid w:val="0021057C"/>
    <w:rsid w:val="002109AC"/>
    <w:rsid w:val="00211310"/>
    <w:rsid w:val="00211376"/>
    <w:rsid w:val="00211D66"/>
    <w:rsid w:val="002176D7"/>
    <w:rsid w:val="00220C7C"/>
    <w:rsid w:val="0022688B"/>
    <w:rsid w:val="00230AB2"/>
    <w:rsid w:val="002324B7"/>
    <w:rsid w:val="00234F73"/>
    <w:rsid w:val="002374ED"/>
    <w:rsid w:val="00237DDC"/>
    <w:rsid w:val="00242840"/>
    <w:rsid w:val="00243CE4"/>
    <w:rsid w:val="0024514A"/>
    <w:rsid w:val="00253A30"/>
    <w:rsid w:val="00253C89"/>
    <w:rsid w:val="00253F7D"/>
    <w:rsid w:val="002605F5"/>
    <w:rsid w:val="00262A5C"/>
    <w:rsid w:val="00263C29"/>
    <w:rsid w:val="00265E8B"/>
    <w:rsid w:val="002666FF"/>
    <w:rsid w:val="00270715"/>
    <w:rsid w:val="00270798"/>
    <w:rsid w:val="0027102D"/>
    <w:rsid w:val="00271D07"/>
    <w:rsid w:val="002753E1"/>
    <w:rsid w:val="00276045"/>
    <w:rsid w:val="0028023C"/>
    <w:rsid w:val="00280B54"/>
    <w:rsid w:val="002818AD"/>
    <w:rsid w:val="00284F05"/>
    <w:rsid w:val="00286D47"/>
    <w:rsid w:val="0029259F"/>
    <w:rsid w:val="00292716"/>
    <w:rsid w:val="00292E9E"/>
    <w:rsid w:val="00296511"/>
    <w:rsid w:val="00297450"/>
    <w:rsid w:val="00297883"/>
    <w:rsid w:val="002A16F3"/>
    <w:rsid w:val="002A2840"/>
    <w:rsid w:val="002A397B"/>
    <w:rsid w:val="002A5D7E"/>
    <w:rsid w:val="002A6164"/>
    <w:rsid w:val="002B0552"/>
    <w:rsid w:val="002B527A"/>
    <w:rsid w:val="002B65D7"/>
    <w:rsid w:val="002B6E1E"/>
    <w:rsid w:val="002B75A2"/>
    <w:rsid w:val="002C0AC3"/>
    <w:rsid w:val="002C59DC"/>
    <w:rsid w:val="002C710F"/>
    <w:rsid w:val="002D2AEF"/>
    <w:rsid w:val="002D3A01"/>
    <w:rsid w:val="002D6776"/>
    <w:rsid w:val="002E15E6"/>
    <w:rsid w:val="002E3ACC"/>
    <w:rsid w:val="002E4EC2"/>
    <w:rsid w:val="002E67AB"/>
    <w:rsid w:val="002E73F3"/>
    <w:rsid w:val="002F3598"/>
    <w:rsid w:val="002F4D67"/>
    <w:rsid w:val="002F5965"/>
    <w:rsid w:val="0030318E"/>
    <w:rsid w:val="003054EB"/>
    <w:rsid w:val="00306964"/>
    <w:rsid w:val="00311A75"/>
    <w:rsid w:val="00312729"/>
    <w:rsid w:val="003227A2"/>
    <w:rsid w:val="00325531"/>
    <w:rsid w:val="00327570"/>
    <w:rsid w:val="00331692"/>
    <w:rsid w:val="003324EC"/>
    <w:rsid w:val="00332DC3"/>
    <w:rsid w:val="00333984"/>
    <w:rsid w:val="003359BF"/>
    <w:rsid w:val="0033608D"/>
    <w:rsid w:val="00336546"/>
    <w:rsid w:val="003368B0"/>
    <w:rsid w:val="00336AD9"/>
    <w:rsid w:val="0033714A"/>
    <w:rsid w:val="00341E10"/>
    <w:rsid w:val="00346C36"/>
    <w:rsid w:val="00352F66"/>
    <w:rsid w:val="00353EFE"/>
    <w:rsid w:val="0035472B"/>
    <w:rsid w:val="00354B58"/>
    <w:rsid w:val="00355F0A"/>
    <w:rsid w:val="00357320"/>
    <w:rsid w:val="0036019B"/>
    <w:rsid w:val="00360679"/>
    <w:rsid w:val="00362203"/>
    <w:rsid w:val="00365DFC"/>
    <w:rsid w:val="0036727F"/>
    <w:rsid w:val="003711D0"/>
    <w:rsid w:val="003737C8"/>
    <w:rsid w:val="003742EF"/>
    <w:rsid w:val="00375392"/>
    <w:rsid w:val="00376AE0"/>
    <w:rsid w:val="00381056"/>
    <w:rsid w:val="00384691"/>
    <w:rsid w:val="00386B58"/>
    <w:rsid w:val="00390794"/>
    <w:rsid w:val="00393E79"/>
    <w:rsid w:val="00396DF5"/>
    <w:rsid w:val="00397DD7"/>
    <w:rsid w:val="003A0905"/>
    <w:rsid w:val="003A1BD0"/>
    <w:rsid w:val="003A30C8"/>
    <w:rsid w:val="003A3868"/>
    <w:rsid w:val="003A471C"/>
    <w:rsid w:val="003A6F70"/>
    <w:rsid w:val="003B1F9B"/>
    <w:rsid w:val="003B4B51"/>
    <w:rsid w:val="003B51F0"/>
    <w:rsid w:val="003B537A"/>
    <w:rsid w:val="003B6B17"/>
    <w:rsid w:val="003B6E7B"/>
    <w:rsid w:val="003C1576"/>
    <w:rsid w:val="003C2252"/>
    <w:rsid w:val="003C276C"/>
    <w:rsid w:val="003C501B"/>
    <w:rsid w:val="003C5B12"/>
    <w:rsid w:val="003C5B6B"/>
    <w:rsid w:val="003C5F58"/>
    <w:rsid w:val="003C6F87"/>
    <w:rsid w:val="003C7E5B"/>
    <w:rsid w:val="003D01A2"/>
    <w:rsid w:val="003D3B45"/>
    <w:rsid w:val="003E4182"/>
    <w:rsid w:val="003E6B3F"/>
    <w:rsid w:val="003E719D"/>
    <w:rsid w:val="003F0844"/>
    <w:rsid w:val="003F342C"/>
    <w:rsid w:val="003F5C7A"/>
    <w:rsid w:val="003F6C7D"/>
    <w:rsid w:val="00400C4A"/>
    <w:rsid w:val="00402EDE"/>
    <w:rsid w:val="00402FC9"/>
    <w:rsid w:val="00404525"/>
    <w:rsid w:val="004073BD"/>
    <w:rsid w:val="00411A9B"/>
    <w:rsid w:val="00411D6C"/>
    <w:rsid w:val="00415918"/>
    <w:rsid w:val="00415E15"/>
    <w:rsid w:val="00420819"/>
    <w:rsid w:val="00421077"/>
    <w:rsid w:val="00421708"/>
    <w:rsid w:val="00422EF3"/>
    <w:rsid w:val="00423694"/>
    <w:rsid w:val="00434787"/>
    <w:rsid w:val="0043587D"/>
    <w:rsid w:val="00436050"/>
    <w:rsid w:val="00436D4F"/>
    <w:rsid w:val="0043788C"/>
    <w:rsid w:val="00437A8B"/>
    <w:rsid w:val="00446FBE"/>
    <w:rsid w:val="00451839"/>
    <w:rsid w:val="00453ABA"/>
    <w:rsid w:val="004554BA"/>
    <w:rsid w:val="00457F56"/>
    <w:rsid w:val="00460848"/>
    <w:rsid w:val="00460B79"/>
    <w:rsid w:val="00461B2A"/>
    <w:rsid w:val="00462B82"/>
    <w:rsid w:val="00462B9A"/>
    <w:rsid w:val="0046334D"/>
    <w:rsid w:val="0046637A"/>
    <w:rsid w:val="00466512"/>
    <w:rsid w:val="00467413"/>
    <w:rsid w:val="004675F5"/>
    <w:rsid w:val="00467771"/>
    <w:rsid w:val="004678CB"/>
    <w:rsid w:val="00467AE2"/>
    <w:rsid w:val="00473575"/>
    <w:rsid w:val="00474BBC"/>
    <w:rsid w:val="00476282"/>
    <w:rsid w:val="00476F2B"/>
    <w:rsid w:val="004773FA"/>
    <w:rsid w:val="004775E2"/>
    <w:rsid w:val="004801C0"/>
    <w:rsid w:val="004814FE"/>
    <w:rsid w:val="00481595"/>
    <w:rsid w:val="004842B8"/>
    <w:rsid w:val="004849F6"/>
    <w:rsid w:val="00494DB6"/>
    <w:rsid w:val="0049533E"/>
    <w:rsid w:val="00495C5C"/>
    <w:rsid w:val="00497E60"/>
    <w:rsid w:val="004A0B79"/>
    <w:rsid w:val="004A2105"/>
    <w:rsid w:val="004A219A"/>
    <w:rsid w:val="004A370D"/>
    <w:rsid w:val="004A645E"/>
    <w:rsid w:val="004A6D85"/>
    <w:rsid w:val="004B049F"/>
    <w:rsid w:val="004B0FEB"/>
    <w:rsid w:val="004B1AC5"/>
    <w:rsid w:val="004B2FD6"/>
    <w:rsid w:val="004B4238"/>
    <w:rsid w:val="004B7592"/>
    <w:rsid w:val="004C1C7E"/>
    <w:rsid w:val="004C283C"/>
    <w:rsid w:val="004C4DBE"/>
    <w:rsid w:val="004C64DB"/>
    <w:rsid w:val="004C6AA3"/>
    <w:rsid w:val="004C7B8B"/>
    <w:rsid w:val="004C7CDA"/>
    <w:rsid w:val="004D2944"/>
    <w:rsid w:val="004D30D3"/>
    <w:rsid w:val="004D336D"/>
    <w:rsid w:val="004D3CB3"/>
    <w:rsid w:val="004D4B72"/>
    <w:rsid w:val="004D5C0F"/>
    <w:rsid w:val="004D6792"/>
    <w:rsid w:val="004E2BD8"/>
    <w:rsid w:val="004E430C"/>
    <w:rsid w:val="004E4EC2"/>
    <w:rsid w:val="004E522C"/>
    <w:rsid w:val="004E69C9"/>
    <w:rsid w:val="004F18D2"/>
    <w:rsid w:val="004F2035"/>
    <w:rsid w:val="004F2073"/>
    <w:rsid w:val="004F38E3"/>
    <w:rsid w:val="004F5D1D"/>
    <w:rsid w:val="004F5E33"/>
    <w:rsid w:val="005010C5"/>
    <w:rsid w:val="00502465"/>
    <w:rsid w:val="0050334D"/>
    <w:rsid w:val="00503BDB"/>
    <w:rsid w:val="0050470A"/>
    <w:rsid w:val="005055D6"/>
    <w:rsid w:val="005072CE"/>
    <w:rsid w:val="00511084"/>
    <w:rsid w:val="00513234"/>
    <w:rsid w:val="00514581"/>
    <w:rsid w:val="005208A4"/>
    <w:rsid w:val="0052241B"/>
    <w:rsid w:val="0052356E"/>
    <w:rsid w:val="005256E0"/>
    <w:rsid w:val="00526EDE"/>
    <w:rsid w:val="00530115"/>
    <w:rsid w:val="00530711"/>
    <w:rsid w:val="005335A9"/>
    <w:rsid w:val="00543BBA"/>
    <w:rsid w:val="00544822"/>
    <w:rsid w:val="00544ED3"/>
    <w:rsid w:val="00545A17"/>
    <w:rsid w:val="00545ED9"/>
    <w:rsid w:val="00546BB4"/>
    <w:rsid w:val="00551B3E"/>
    <w:rsid w:val="00551B66"/>
    <w:rsid w:val="00553BF2"/>
    <w:rsid w:val="00553F6B"/>
    <w:rsid w:val="005629D6"/>
    <w:rsid w:val="00563391"/>
    <w:rsid w:val="005634C1"/>
    <w:rsid w:val="005645A5"/>
    <w:rsid w:val="005664F9"/>
    <w:rsid w:val="0056664C"/>
    <w:rsid w:val="0056700A"/>
    <w:rsid w:val="005703EC"/>
    <w:rsid w:val="00571602"/>
    <w:rsid w:val="00572207"/>
    <w:rsid w:val="00572409"/>
    <w:rsid w:val="00573E7E"/>
    <w:rsid w:val="005749DE"/>
    <w:rsid w:val="00574B43"/>
    <w:rsid w:val="00575D2F"/>
    <w:rsid w:val="005775B7"/>
    <w:rsid w:val="00581282"/>
    <w:rsid w:val="0058294C"/>
    <w:rsid w:val="0058407F"/>
    <w:rsid w:val="00586A03"/>
    <w:rsid w:val="005870BB"/>
    <w:rsid w:val="00587812"/>
    <w:rsid w:val="005926C0"/>
    <w:rsid w:val="00594265"/>
    <w:rsid w:val="005948BF"/>
    <w:rsid w:val="005A5161"/>
    <w:rsid w:val="005A70C3"/>
    <w:rsid w:val="005B0371"/>
    <w:rsid w:val="005B2FDD"/>
    <w:rsid w:val="005B304B"/>
    <w:rsid w:val="005B3B79"/>
    <w:rsid w:val="005B74FB"/>
    <w:rsid w:val="005C0582"/>
    <w:rsid w:val="005C2160"/>
    <w:rsid w:val="005C3A7E"/>
    <w:rsid w:val="005C3E31"/>
    <w:rsid w:val="005C45EF"/>
    <w:rsid w:val="005C526A"/>
    <w:rsid w:val="005C5618"/>
    <w:rsid w:val="005D142D"/>
    <w:rsid w:val="005D18E4"/>
    <w:rsid w:val="005D6AB5"/>
    <w:rsid w:val="005E0C66"/>
    <w:rsid w:val="005E351C"/>
    <w:rsid w:val="005E49E7"/>
    <w:rsid w:val="005E6EE6"/>
    <w:rsid w:val="005E7B00"/>
    <w:rsid w:val="005E7CBA"/>
    <w:rsid w:val="005F20C2"/>
    <w:rsid w:val="005F2509"/>
    <w:rsid w:val="005F5EE0"/>
    <w:rsid w:val="005F6C7C"/>
    <w:rsid w:val="00606191"/>
    <w:rsid w:val="00606C7A"/>
    <w:rsid w:val="00610F8E"/>
    <w:rsid w:val="00613FD8"/>
    <w:rsid w:val="00614BC5"/>
    <w:rsid w:val="00615047"/>
    <w:rsid w:val="0061531E"/>
    <w:rsid w:val="00615A40"/>
    <w:rsid w:val="00616C01"/>
    <w:rsid w:val="00616E79"/>
    <w:rsid w:val="00617748"/>
    <w:rsid w:val="00620CA0"/>
    <w:rsid w:val="006250FF"/>
    <w:rsid w:val="00625292"/>
    <w:rsid w:val="006256D2"/>
    <w:rsid w:val="00627C63"/>
    <w:rsid w:val="0063024A"/>
    <w:rsid w:val="00631F2E"/>
    <w:rsid w:val="006333DE"/>
    <w:rsid w:val="006375B5"/>
    <w:rsid w:val="0064319F"/>
    <w:rsid w:val="00643514"/>
    <w:rsid w:val="00645341"/>
    <w:rsid w:val="006529C3"/>
    <w:rsid w:val="00653AFF"/>
    <w:rsid w:val="00657C36"/>
    <w:rsid w:val="00660FFE"/>
    <w:rsid w:val="006615D9"/>
    <w:rsid w:val="006618F0"/>
    <w:rsid w:val="00663380"/>
    <w:rsid w:val="00664634"/>
    <w:rsid w:val="00666C67"/>
    <w:rsid w:val="00670726"/>
    <w:rsid w:val="00672682"/>
    <w:rsid w:val="0067501C"/>
    <w:rsid w:val="00675B42"/>
    <w:rsid w:val="00676041"/>
    <w:rsid w:val="006766D9"/>
    <w:rsid w:val="006802CB"/>
    <w:rsid w:val="00680318"/>
    <w:rsid w:val="006821EC"/>
    <w:rsid w:val="00682F50"/>
    <w:rsid w:val="006865DF"/>
    <w:rsid w:val="00690D19"/>
    <w:rsid w:val="00693BDA"/>
    <w:rsid w:val="00695FDA"/>
    <w:rsid w:val="00696E92"/>
    <w:rsid w:val="006A195C"/>
    <w:rsid w:val="006A7F84"/>
    <w:rsid w:val="006B1B22"/>
    <w:rsid w:val="006B2331"/>
    <w:rsid w:val="006B3707"/>
    <w:rsid w:val="006B3885"/>
    <w:rsid w:val="006C091D"/>
    <w:rsid w:val="006C11FF"/>
    <w:rsid w:val="006C188C"/>
    <w:rsid w:val="006C188D"/>
    <w:rsid w:val="006C5DA5"/>
    <w:rsid w:val="006C76EC"/>
    <w:rsid w:val="006D1394"/>
    <w:rsid w:val="006D224A"/>
    <w:rsid w:val="006D3E15"/>
    <w:rsid w:val="006D4D87"/>
    <w:rsid w:val="006D62D7"/>
    <w:rsid w:val="006D6D72"/>
    <w:rsid w:val="006E03E7"/>
    <w:rsid w:val="006E0CB7"/>
    <w:rsid w:val="006E20DF"/>
    <w:rsid w:val="006E3F6D"/>
    <w:rsid w:val="006E6330"/>
    <w:rsid w:val="006F052C"/>
    <w:rsid w:val="006F1DA9"/>
    <w:rsid w:val="006F2438"/>
    <w:rsid w:val="006F319D"/>
    <w:rsid w:val="006F3CED"/>
    <w:rsid w:val="006F541F"/>
    <w:rsid w:val="006F61E1"/>
    <w:rsid w:val="0070287D"/>
    <w:rsid w:val="007033DE"/>
    <w:rsid w:val="00704CAA"/>
    <w:rsid w:val="00705617"/>
    <w:rsid w:val="007076C7"/>
    <w:rsid w:val="00711E44"/>
    <w:rsid w:val="00714A50"/>
    <w:rsid w:val="00715744"/>
    <w:rsid w:val="00715DB5"/>
    <w:rsid w:val="00720C80"/>
    <w:rsid w:val="00720D0A"/>
    <w:rsid w:val="00721A8C"/>
    <w:rsid w:val="00721FC8"/>
    <w:rsid w:val="0072250F"/>
    <w:rsid w:val="00722984"/>
    <w:rsid w:val="00724010"/>
    <w:rsid w:val="00724269"/>
    <w:rsid w:val="0072695A"/>
    <w:rsid w:val="0073007C"/>
    <w:rsid w:val="00731A4E"/>
    <w:rsid w:val="0073386C"/>
    <w:rsid w:val="007359DE"/>
    <w:rsid w:val="00736048"/>
    <w:rsid w:val="00736809"/>
    <w:rsid w:val="0073689C"/>
    <w:rsid w:val="00745A32"/>
    <w:rsid w:val="00752827"/>
    <w:rsid w:val="0075415C"/>
    <w:rsid w:val="007541A5"/>
    <w:rsid w:val="0075454C"/>
    <w:rsid w:val="007561F7"/>
    <w:rsid w:val="00756715"/>
    <w:rsid w:val="00757056"/>
    <w:rsid w:val="007571DB"/>
    <w:rsid w:val="00760B36"/>
    <w:rsid w:val="007618D0"/>
    <w:rsid w:val="0076338F"/>
    <w:rsid w:val="0076544F"/>
    <w:rsid w:val="00765826"/>
    <w:rsid w:val="00765AC9"/>
    <w:rsid w:val="00766235"/>
    <w:rsid w:val="00767A1A"/>
    <w:rsid w:val="007725FB"/>
    <w:rsid w:val="00774C11"/>
    <w:rsid w:val="00782CD9"/>
    <w:rsid w:val="00784060"/>
    <w:rsid w:val="00785D84"/>
    <w:rsid w:val="00791A90"/>
    <w:rsid w:val="007928DD"/>
    <w:rsid w:val="0079536B"/>
    <w:rsid w:val="0079583E"/>
    <w:rsid w:val="00795D9C"/>
    <w:rsid w:val="007A003B"/>
    <w:rsid w:val="007A09E5"/>
    <w:rsid w:val="007A4EE1"/>
    <w:rsid w:val="007A548A"/>
    <w:rsid w:val="007A5808"/>
    <w:rsid w:val="007A689F"/>
    <w:rsid w:val="007A70B7"/>
    <w:rsid w:val="007A76E9"/>
    <w:rsid w:val="007A7944"/>
    <w:rsid w:val="007A7ADE"/>
    <w:rsid w:val="007B0446"/>
    <w:rsid w:val="007B047F"/>
    <w:rsid w:val="007B38EC"/>
    <w:rsid w:val="007B56AE"/>
    <w:rsid w:val="007B5BD4"/>
    <w:rsid w:val="007B7792"/>
    <w:rsid w:val="007B7B23"/>
    <w:rsid w:val="007C0D6E"/>
    <w:rsid w:val="007C13EE"/>
    <w:rsid w:val="007C316D"/>
    <w:rsid w:val="007C45C9"/>
    <w:rsid w:val="007C4C21"/>
    <w:rsid w:val="007D02CF"/>
    <w:rsid w:val="007D1D2F"/>
    <w:rsid w:val="007D1F6E"/>
    <w:rsid w:val="007D1FE7"/>
    <w:rsid w:val="007D3004"/>
    <w:rsid w:val="007D56AA"/>
    <w:rsid w:val="007D7601"/>
    <w:rsid w:val="007E032B"/>
    <w:rsid w:val="007E04E8"/>
    <w:rsid w:val="007E41F5"/>
    <w:rsid w:val="007E4868"/>
    <w:rsid w:val="007E530A"/>
    <w:rsid w:val="007E6CC0"/>
    <w:rsid w:val="007F099C"/>
    <w:rsid w:val="007F1620"/>
    <w:rsid w:val="007F1B38"/>
    <w:rsid w:val="007F2EF5"/>
    <w:rsid w:val="007F415A"/>
    <w:rsid w:val="007F4CFC"/>
    <w:rsid w:val="007F5390"/>
    <w:rsid w:val="007F7A67"/>
    <w:rsid w:val="0080228D"/>
    <w:rsid w:val="00803F85"/>
    <w:rsid w:val="00804785"/>
    <w:rsid w:val="008067E7"/>
    <w:rsid w:val="00807410"/>
    <w:rsid w:val="0080776A"/>
    <w:rsid w:val="00811636"/>
    <w:rsid w:val="008151E4"/>
    <w:rsid w:val="00817ABD"/>
    <w:rsid w:val="00821ABC"/>
    <w:rsid w:val="00821F5E"/>
    <w:rsid w:val="0082611E"/>
    <w:rsid w:val="00826355"/>
    <w:rsid w:val="00827E25"/>
    <w:rsid w:val="00827F31"/>
    <w:rsid w:val="00832FD0"/>
    <w:rsid w:val="00833159"/>
    <w:rsid w:val="0083413D"/>
    <w:rsid w:val="00836558"/>
    <w:rsid w:val="008368DD"/>
    <w:rsid w:val="00843B92"/>
    <w:rsid w:val="00844F2C"/>
    <w:rsid w:val="00845DBA"/>
    <w:rsid w:val="008461F8"/>
    <w:rsid w:val="0084709F"/>
    <w:rsid w:val="008524F0"/>
    <w:rsid w:val="0085424E"/>
    <w:rsid w:val="00857985"/>
    <w:rsid w:val="00862250"/>
    <w:rsid w:val="008624EF"/>
    <w:rsid w:val="00865540"/>
    <w:rsid w:val="0086673F"/>
    <w:rsid w:val="00866F2B"/>
    <w:rsid w:val="008673BB"/>
    <w:rsid w:val="0086755C"/>
    <w:rsid w:val="008723AC"/>
    <w:rsid w:val="008740ED"/>
    <w:rsid w:val="008748D7"/>
    <w:rsid w:val="00875644"/>
    <w:rsid w:val="00881B03"/>
    <w:rsid w:val="00882B80"/>
    <w:rsid w:val="008833F5"/>
    <w:rsid w:val="00883D17"/>
    <w:rsid w:val="00884715"/>
    <w:rsid w:val="00884E96"/>
    <w:rsid w:val="0088701A"/>
    <w:rsid w:val="00893E37"/>
    <w:rsid w:val="0089786D"/>
    <w:rsid w:val="008A3E1D"/>
    <w:rsid w:val="008A5003"/>
    <w:rsid w:val="008A5CE3"/>
    <w:rsid w:val="008B1910"/>
    <w:rsid w:val="008B2225"/>
    <w:rsid w:val="008B35A3"/>
    <w:rsid w:val="008B3BEC"/>
    <w:rsid w:val="008B575B"/>
    <w:rsid w:val="008B5E71"/>
    <w:rsid w:val="008B6774"/>
    <w:rsid w:val="008B6EB4"/>
    <w:rsid w:val="008C1040"/>
    <w:rsid w:val="008C481E"/>
    <w:rsid w:val="008C58CF"/>
    <w:rsid w:val="008C5CA2"/>
    <w:rsid w:val="008C7D54"/>
    <w:rsid w:val="008D02D2"/>
    <w:rsid w:val="008D175E"/>
    <w:rsid w:val="008D3715"/>
    <w:rsid w:val="008D38FF"/>
    <w:rsid w:val="008D3E48"/>
    <w:rsid w:val="008D44D6"/>
    <w:rsid w:val="008D547C"/>
    <w:rsid w:val="008D643F"/>
    <w:rsid w:val="008E1486"/>
    <w:rsid w:val="008E304C"/>
    <w:rsid w:val="008E43E4"/>
    <w:rsid w:val="008E603A"/>
    <w:rsid w:val="008E786E"/>
    <w:rsid w:val="008F2013"/>
    <w:rsid w:val="008F5651"/>
    <w:rsid w:val="009008B1"/>
    <w:rsid w:val="00900E1D"/>
    <w:rsid w:val="00900ED6"/>
    <w:rsid w:val="0090237C"/>
    <w:rsid w:val="00903B91"/>
    <w:rsid w:val="00903BB9"/>
    <w:rsid w:val="00904743"/>
    <w:rsid w:val="00904BBE"/>
    <w:rsid w:val="0090645F"/>
    <w:rsid w:val="00911588"/>
    <w:rsid w:val="00912F59"/>
    <w:rsid w:val="0091582A"/>
    <w:rsid w:val="009210BC"/>
    <w:rsid w:val="009219D8"/>
    <w:rsid w:val="00921EB0"/>
    <w:rsid w:val="009223EC"/>
    <w:rsid w:val="00923694"/>
    <w:rsid w:val="00924776"/>
    <w:rsid w:val="00924C7E"/>
    <w:rsid w:val="0092756E"/>
    <w:rsid w:val="00931059"/>
    <w:rsid w:val="00931F9F"/>
    <w:rsid w:val="0093441F"/>
    <w:rsid w:val="009365E3"/>
    <w:rsid w:val="00937990"/>
    <w:rsid w:val="00944C19"/>
    <w:rsid w:val="00944ED1"/>
    <w:rsid w:val="00945100"/>
    <w:rsid w:val="00945508"/>
    <w:rsid w:val="00945900"/>
    <w:rsid w:val="0094770A"/>
    <w:rsid w:val="00950A07"/>
    <w:rsid w:val="009522B3"/>
    <w:rsid w:val="00952B36"/>
    <w:rsid w:val="00954EC2"/>
    <w:rsid w:val="00954EDB"/>
    <w:rsid w:val="0095720C"/>
    <w:rsid w:val="00957402"/>
    <w:rsid w:val="0095779F"/>
    <w:rsid w:val="00957927"/>
    <w:rsid w:val="00957986"/>
    <w:rsid w:val="00960767"/>
    <w:rsid w:val="00960B28"/>
    <w:rsid w:val="00960EF0"/>
    <w:rsid w:val="00962243"/>
    <w:rsid w:val="00964AF4"/>
    <w:rsid w:val="0096696D"/>
    <w:rsid w:val="00972BC1"/>
    <w:rsid w:val="00974BD2"/>
    <w:rsid w:val="009764F9"/>
    <w:rsid w:val="00977D42"/>
    <w:rsid w:val="00981F5F"/>
    <w:rsid w:val="00982519"/>
    <w:rsid w:val="00983036"/>
    <w:rsid w:val="009840F1"/>
    <w:rsid w:val="00991A49"/>
    <w:rsid w:val="009A2467"/>
    <w:rsid w:val="009A2EFE"/>
    <w:rsid w:val="009A519E"/>
    <w:rsid w:val="009A60EF"/>
    <w:rsid w:val="009A65FD"/>
    <w:rsid w:val="009A7DEA"/>
    <w:rsid w:val="009B0947"/>
    <w:rsid w:val="009B26C1"/>
    <w:rsid w:val="009B3699"/>
    <w:rsid w:val="009B41EE"/>
    <w:rsid w:val="009B54EB"/>
    <w:rsid w:val="009B66FC"/>
    <w:rsid w:val="009B7726"/>
    <w:rsid w:val="009C0905"/>
    <w:rsid w:val="009C288A"/>
    <w:rsid w:val="009C3090"/>
    <w:rsid w:val="009C705A"/>
    <w:rsid w:val="009D5718"/>
    <w:rsid w:val="009D7730"/>
    <w:rsid w:val="009E09F3"/>
    <w:rsid w:val="009E0ADA"/>
    <w:rsid w:val="009E14DE"/>
    <w:rsid w:val="009E1CE1"/>
    <w:rsid w:val="009E1E58"/>
    <w:rsid w:val="009E4307"/>
    <w:rsid w:val="009E6088"/>
    <w:rsid w:val="009E7662"/>
    <w:rsid w:val="009F0DEA"/>
    <w:rsid w:val="009F16CF"/>
    <w:rsid w:val="009F287C"/>
    <w:rsid w:val="009F44A1"/>
    <w:rsid w:val="009F535C"/>
    <w:rsid w:val="009F64EE"/>
    <w:rsid w:val="00A01AA1"/>
    <w:rsid w:val="00A01CE5"/>
    <w:rsid w:val="00A02887"/>
    <w:rsid w:val="00A038B3"/>
    <w:rsid w:val="00A064F6"/>
    <w:rsid w:val="00A066C8"/>
    <w:rsid w:val="00A1136F"/>
    <w:rsid w:val="00A12AD7"/>
    <w:rsid w:val="00A134CE"/>
    <w:rsid w:val="00A1773F"/>
    <w:rsid w:val="00A2382B"/>
    <w:rsid w:val="00A2473A"/>
    <w:rsid w:val="00A25E4D"/>
    <w:rsid w:val="00A261C9"/>
    <w:rsid w:val="00A300C0"/>
    <w:rsid w:val="00A32714"/>
    <w:rsid w:val="00A35D6E"/>
    <w:rsid w:val="00A36A7B"/>
    <w:rsid w:val="00A40854"/>
    <w:rsid w:val="00A40B80"/>
    <w:rsid w:val="00A4137E"/>
    <w:rsid w:val="00A438A2"/>
    <w:rsid w:val="00A44675"/>
    <w:rsid w:val="00A45BBA"/>
    <w:rsid w:val="00A46439"/>
    <w:rsid w:val="00A46FA2"/>
    <w:rsid w:val="00A521CE"/>
    <w:rsid w:val="00A52E41"/>
    <w:rsid w:val="00A55DEE"/>
    <w:rsid w:val="00A56861"/>
    <w:rsid w:val="00A573B4"/>
    <w:rsid w:val="00A61CA1"/>
    <w:rsid w:val="00A620D0"/>
    <w:rsid w:val="00A62102"/>
    <w:rsid w:val="00A658B0"/>
    <w:rsid w:val="00A667ED"/>
    <w:rsid w:val="00A67C96"/>
    <w:rsid w:val="00A70F3E"/>
    <w:rsid w:val="00A74125"/>
    <w:rsid w:val="00A76DA4"/>
    <w:rsid w:val="00A8206C"/>
    <w:rsid w:val="00A828A7"/>
    <w:rsid w:val="00A82E6B"/>
    <w:rsid w:val="00A83AA3"/>
    <w:rsid w:val="00A84796"/>
    <w:rsid w:val="00A85ED5"/>
    <w:rsid w:val="00A902C1"/>
    <w:rsid w:val="00A90A49"/>
    <w:rsid w:val="00A90C13"/>
    <w:rsid w:val="00A97493"/>
    <w:rsid w:val="00AA4D84"/>
    <w:rsid w:val="00AA54CD"/>
    <w:rsid w:val="00AA7646"/>
    <w:rsid w:val="00AB3DCD"/>
    <w:rsid w:val="00AB4E1C"/>
    <w:rsid w:val="00AB7C4F"/>
    <w:rsid w:val="00AC03BD"/>
    <w:rsid w:val="00AC0B78"/>
    <w:rsid w:val="00AC1F44"/>
    <w:rsid w:val="00AC2175"/>
    <w:rsid w:val="00AC2368"/>
    <w:rsid w:val="00AC276A"/>
    <w:rsid w:val="00AC479A"/>
    <w:rsid w:val="00AC5080"/>
    <w:rsid w:val="00AC578D"/>
    <w:rsid w:val="00AD5374"/>
    <w:rsid w:val="00AE032B"/>
    <w:rsid w:val="00AE3E2D"/>
    <w:rsid w:val="00AE5A93"/>
    <w:rsid w:val="00AE67B4"/>
    <w:rsid w:val="00AE761D"/>
    <w:rsid w:val="00AF0C55"/>
    <w:rsid w:val="00AF1258"/>
    <w:rsid w:val="00AF19B7"/>
    <w:rsid w:val="00AF61E1"/>
    <w:rsid w:val="00B01C09"/>
    <w:rsid w:val="00B0372F"/>
    <w:rsid w:val="00B03E71"/>
    <w:rsid w:val="00B03F7D"/>
    <w:rsid w:val="00B121A4"/>
    <w:rsid w:val="00B167BE"/>
    <w:rsid w:val="00B202EF"/>
    <w:rsid w:val="00B20329"/>
    <w:rsid w:val="00B25BDF"/>
    <w:rsid w:val="00B27962"/>
    <w:rsid w:val="00B30E6F"/>
    <w:rsid w:val="00B32C2F"/>
    <w:rsid w:val="00B373C6"/>
    <w:rsid w:val="00B420EF"/>
    <w:rsid w:val="00B42809"/>
    <w:rsid w:val="00B4499B"/>
    <w:rsid w:val="00B44FEF"/>
    <w:rsid w:val="00B4502F"/>
    <w:rsid w:val="00B45EE2"/>
    <w:rsid w:val="00B46978"/>
    <w:rsid w:val="00B504F8"/>
    <w:rsid w:val="00B510F9"/>
    <w:rsid w:val="00B518A3"/>
    <w:rsid w:val="00B5330B"/>
    <w:rsid w:val="00B563D3"/>
    <w:rsid w:val="00B56B4E"/>
    <w:rsid w:val="00B61D7A"/>
    <w:rsid w:val="00B6308A"/>
    <w:rsid w:val="00B631FC"/>
    <w:rsid w:val="00B655B5"/>
    <w:rsid w:val="00B67315"/>
    <w:rsid w:val="00B676EF"/>
    <w:rsid w:val="00B70070"/>
    <w:rsid w:val="00B71E25"/>
    <w:rsid w:val="00B732D5"/>
    <w:rsid w:val="00B742E5"/>
    <w:rsid w:val="00B7546F"/>
    <w:rsid w:val="00B76208"/>
    <w:rsid w:val="00B82449"/>
    <w:rsid w:val="00B848BA"/>
    <w:rsid w:val="00B858A2"/>
    <w:rsid w:val="00B866BD"/>
    <w:rsid w:val="00B873AA"/>
    <w:rsid w:val="00B90AAD"/>
    <w:rsid w:val="00B90DDD"/>
    <w:rsid w:val="00B914B7"/>
    <w:rsid w:val="00B9387E"/>
    <w:rsid w:val="00B95798"/>
    <w:rsid w:val="00B95BBA"/>
    <w:rsid w:val="00B970E9"/>
    <w:rsid w:val="00B972BE"/>
    <w:rsid w:val="00BA1171"/>
    <w:rsid w:val="00BA3D33"/>
    <w:rsid w:val="00BA4230"/>
    <w:rsid w:val="00BA4EDD"/>
    <w:rsid w:val="00BA75EE"/>
    <w:rsid w:val="00BA7C41"/>
    <w:rsid w:val="00BB076B"/>
    <w:rsid w:val="00BB1372"/>
    <w:rsid w:val="00BB24F9"/>
    <w:rsid w:val="00BB549D"/>
    <w:rsid w:val="00BB644B"/>
    <w:rsid w:val="00BB7BFD"/>
    <w:rsid w:val="00BC0691"/>
    <w:rsid w:val="00BC4974"/>
    <w:rsid w:val="00BC4A4F"/>
    <w:rsid w:val="00BC5EB6"/>
    <w:rsid w:val="00BC6634"/>
    <w:rsid w:val="00BC74E6"/>
    <w:rsid w:val="00BD25B4"/>
    <w:rsid w:val="00BD4685"/>
    <w:rsid w:val="00BD76EC"/>
    <w:rsid w:val="00BD7C91"/>
    <w:rsid w:val="00BE2A4A"/>
    <w:rsid w:val="00BE2E5F"/>
    <w:rsid w:val="00BE3165"/>
    <w:rsid w:val="00BF2C25"/>
    <w:rsid w:val="00BF4A51"/>
    <w:rsid w:val="00BF566C"/>
    <w:rsid w:val="00BF5BA3"/>
    <w:rsid w:val="00C00C19"/>
    <w:rsid w:val="00C037E5"/>
    <w:rsid w:val="00C04220"/>
    <w:rsid w:val="00C04AE3"/>
    <w:rsid w:val="00C05A91"/>
    <w:rsid w:val="00C05F44"/>
    <w:rsid w:val="00C11CC6"/>
    <w:rsid w:val="00C12670"/>
    <w:rsid w:val="00C13BBE"/>
    <w:rsid w:val="00C2327A"/>
    <w:rsid w:val="00C24971"/>
    <w:rsid w:val="00C24FF9"/>
    <w:rsid w:val="00C264B1"/>
    <w:rsid w:val="00C27ECE"/>
    <w:rsid w:val="00C30042"/>
    <w:rsid w:val="00C3343B"/>
    <w:rsid w:val="00C3549B"/>
    <w:rsid w:val="00C36CD6"/>
    <w:rsid w:val="00C375B9"/>
    <w:rsid w:val="00C40BDB"/>
    <w:rsid w:val="00C40E55"/>
    <w:rsid w:val="00C4201B"/>
    <w:rsid w:val="00C4209B"/>
    <w:rsid w:val="00C431D5"/>
    <w:rsid w:val="00C44106"/>
    <w:rsid w:val="00C451D1"/>
    <w:rsid w:val="00C45A88"/>
    <w:rsid w:val="00C45EC1"/>
    <w:rsid w:val="00C46030"/>
    <w:rsid w:val="00C47E0B"/>
    <w:rsid w:val="00C50CD8"/>
    <w:rsid w:val="00C57438"/>
    <w:rsid w:val="00C607E3"/>
    <w:rsid w:val="00C63B43"/>
    <w:rsid w:val="00C655EB"/>
    <w:rsid w:val="00C76982"/>
    <w:rsid w:val="00C777BF"/>
    <w:rsid w:val="00C8004D"/>
    <w:rsid w:val="00C81BB6"/>
    <w:rsid w:val="00C82758"/>
    <w:rsid w:val="00C836FE"/>
    <w:rsid w:val="00C841CB"/>
    <w:rsid w:val="00C84D4B"/>
    <w:rsid w:val="00C8699E"/>
    <w:rsid w:val="00C92701"/>
    <w:rsid w:val="00C96329"/>
    <w:rsid w:val="00C9746F"/>
    <w:rsid w:val="00CA43D7"/>
    <w:rsid w:val="00CA4B00"/>
    <w:rsid w:val="00CA5064"/>
    <w:rsid w:val="00CA5C4A"/>
    <w:rsid w:val="00CB01C6"/>
    <w:rsid w:val="00CB2439"/>
    <w:rsid w:val="00CB2894"/>
    <w:rsid w:val="00CB3706"/>
    <w:rsid w:val="00CB4932"/>
    <w:rsid w:val="00CC24DF"/>
    <w:rsid w:val="00CC335B"/>
    <w:rsid w:val="00CD4707"/>
    <w:rsid w:val="00CD4C02"/>
    <w:rsid w:val="00CD6617"/>
    <w:rsid w:val="00CD6C42"/>
    <w:rsid w:val="00CE1FF1"/>
    <w:rsid w:val="00CE2D87"/>
    <w:rsid w:val="00CE3B13"/>
    <w:rsid w:val="00CE696D"/>
    <w:rsid w:val="00CE726A"/>
    <w:rsid w:val="00CF46C2"/>
    <w:rsid w:val="00D02C17"/>
    <w:rsid w:val="00D04531"/>
    <w:rsid w:val="00D04D04"/>
    <w:rsid w:val="00D07146"/>
    <w:rsid w:val="00D07341"/>
    <w:rsid w:val="00D1068E"/>
    <w:rsid w:val="00D1116C"/>
    <w:rsid w:val="00D1215C"/>
    <w:rsid w:val="00D14DE0"/>
    <w:rsid w:val="00D16578"/>
    <w:rsid w:val="00D16FBA"/>
    <w:rsid w:val="00D174AE"/>
    <w:rsid w:val="00D1770A"/>
    <w:rsid w:val="00D17DB3"/>
    <w:rsid w:val="00D21AC6"/>
    <w:rsid w:val="00D23D6D"/>
    <w:rsid w:val="00D263C4"/>
    <w:rsid w:val="00D2707E"/>
    <w:rsid w:val="00D3073A"/>
    <w:rsid w:val="00D30FF2"/>
    <w:rsid w:val="00D34BBA"/>
    <w:rsid w:val="00D34C57"/>
    <w:rsid w:val="00D357FE"/>
    <w:rsid w:val="00D36D01"/>
    <w:rsid w:val="00D37CA5"/>
    <w:rsid w:val="00D40B45"/>
    <w:rsid w:val="00D455A0"/>
    <w:rsid w:val="00D45E13"/>
    <w:rsid w:val="00D50620"/>
    <w:rsid w:val="00D5123B"/>
    <w:rsid w:val="00D51F34"/>
    <w:rsid w:val="00D53D3B"/>
    <w:rsid w:val="00D54F8A"/>
    <w:rsid w:val="00D6276A"/>
    <w:rsid w:val="00D63A2F"/>
    <w:rsid w:val="00D64A3F"/>
    <w:rsid w:val="00D661CD"/>
    <w:rsid w:val="00D70C90"/>
    <w:rsid w:val="00D71042"/>
    <w:rsid w:val="00D720D7"/>
    <w:rsid w:val="00D72E18"/>
    <w:rsid w:val="00D760D7"/>
    <w:rsid w:val="00D801EA"/>
    <w:rsid w:val="00D8059F"/>
    <w:rsid w:val="00D81305"/>
    <w:rsid w:val="00D8165D"/>
    <w:rsid w:val="00D82900"/>
    <w:rsid w:val="00D834EE"/>
    <w:rsid w:val="00D84044"/>
    <w:rsid w:val="00D84B69"/>
    <w:rsid w:val="00D872B3"/>
    <w:rsid w:val="00D93243"/>
    <w:rsid w:val="00D9328B"/>
    <w:rsid w:val="00D94CDB"/>
    <w:rsid w:val="00D955E1"/>
    <w:rsid w:val="00DA2419"/>
    <w:rsid w:val="00DA599B"/>
    <w:rsid w:val="00DA6576"/>
    <w:rsid w:val="00DA6C02"/>
    <w:rsid w:val="00DB0193"/>
    <w:rsid w:val="00DB0E5A"/>
    <w:rsid w:val="00DB21D9"/>
    <w:rsid w:val="00DB2237"/>
    <w:rsid w:val="00DC161B"/>
    <w:rsid w:val="00DC2F22"/>
    <w:rsid w:val="00DC5F39"/>
    <w:rsid w:val="00DC7C84"/>
    <w:rsid w:val="00DD187E"/>
    <w:rsid w:val="00DD4F51"/>
    <w:rsid w:val="00DD631B"/>
    <w:rsid w:val="00DE05E8"/>
    <w:rsid w:val="00DE14CB"/>
    <w:rsid w:val="00DE4D18"/>
    <w:rsid w:val="00DE729F"/>
    <w:rsid w:val="00DF368C"/>
    <w:rsid w:val="00DF4AEF"/>
    <w:rsid w:val="00E00FD2"/>
    <w:rsid w:val="00E02B32"/>
    <w:rsid w:val="00E038DC"/>
    <w:rsid w:val="00E04D2D"/>
    <w:rsid w:val="00E06C16"/>
    <w:rsid w:val="00E10FDB"/>
    <w:rsid w:val="00E14C1B"/>
    <w:rsid w:val="00E14EFB"/>
    <w:rsid w:val="00E15CD7"/>
    <w:rsid w:val="00E16706"/>
    <w:rsid w:val="00E20873"/>
    <w:rsid w:val="00E20EAC"/>
    <w:rsid w:val="00E21034"/>
    <w:rsid w:val="00E25043"/>
    <w:rsid w:val="00E250AC"/>
    <w:rsid w:val="00E258E6"/>
    <w:rsid w:val="00E25B3E"/>
    <w:rsid w:val="00E25B98"/>
    <w:rsid w:val="00E279CB"/>
    <w:rsid w:val="00E32C84"/>
    <w:rsid w:val="00E37667"/>
    <w:rsid w:val="00E41522"/>
    <w:rsid w:val="00E426BA"/>
    <w:rsid w:val="00E443E1"/>
    <w:rsid w:val="00E45785"/>
    <w:rsid w:val="00E45F69"/>
    <w:rsid w:val="00E46E6E"/>
    <w:rsid w:val="00E475DA"/>
    <w:rsid w:val="00E476A3"/>
    <w:rsid w:val="00E52161"/>
    <w:rsid w:val="00E570FC"/>
    <w:rsid w:val="00E61673"/>
    <w:rsid w:val="00E62225"/>
    <w:rsid w:val="00E64E61"/>
    <w:rsid w:val="00E70629"/>
    <w:rsid w:val="00E709B7"/>
    <w:rsid w:val="00E71913"/>
    <w:rsid w:val="00E71B74"/>
    <w:rsid w:val="00E77191"/>
    <w:rsid w:val="00E772A7"/>
    <w:rsid w:val="00E80260"/>
    <w:rsid w:val="00E842B8"/>
    <w:rsid w:val="00E85E3A"/>
    <w:rsid w:val="00E901F1"/>
    <w:rsid w:val="00E91253"/>
    <w:rsid w:val="00E91C12"/>
    <w:rsid w:val="00EA42E9"/>
    <w:rsid w:val="00EA4915"/>
    <w:rsid w:val="00EB0BAC"/>
    <w:rsid w:val="00EB3745"/>
    <w:rsid w:val="00EB4E7C"/>
    <w:rsid w:val="00EB5DC8"/>
    <w:rsid w:val="00EC020F"/>
    <w:rsid w:val="00EC0DE4"/>
    <w:rsid w:val="00EC2A87"/>
    <w:rsid w:val="00EC2D13"/>
    <w:rsid w:val="00EC2D67"/>
    <w:rsid w:val="00EC34BB"/>
    <w:rsid w:val="00EC3EDA"/>
    <w:rsid w:val="00EC414E"/>
    <w:rsid w:val="00EC4E9D"/>
    <w:rsid w:val="00EC72CE"/>
    <w:rsid w:val="00ED35F8"/>
    <w:rsid w:val="00ED509F"/>
    <w:rsid w:val="00ED5D97"/>
    <w:rsid w:val="00EE0CE8"/>
    <w:rsid w:val="00EE0E63"/>
    <w:rsid w:val="00EE1E72"/>
    <w:rsid w:val="00EE20FC"/>
    <w:rsid w:val="00EE501D"/>
    <w:rsid w:val="00EE659B"/>
    <w:rsid w:val="00EE71EB"/>
    <w:rsid w:val="00EF1593"/>
    <w:rsid w:val="00EF3481"/>
    <w:rsid w:val="00EF4D71"/>
    <w:rsid w:val="00EF7417"/>
    <w:rsid w:val="00F007A5"/>
    <w:rsid w:val="00F00EBE"/>
    <w:rsid w:val="00F01D9C"/>
    <w:rsid w:val="00F0448D"/>
    <w:rsid w:val="00F04FD3"/>
    <w:rsid w:val="00F05A82"/>
    <w:rsid w:val="00F077C2"/>
    <w:rsid w:val="00F10978"/>
    <w:rsid w:val="00F10A31"/>
    <w:rsid w:val="00F11F95"/>
    <w:rsid w:val="00F14DB3"/>
    <w:rsid w:val="00F201EC"/>
    <w:rsid w:val="00F20625"/>
    <w:rsid w:val="00F235AF"/>
    <w:rsid w:val="00F23688"/>
    <w:rsid w:val="00F23AA2"/>
    <w:rsid w:val="00F23FC7"/>
    <w:rsid w:val="00F24E88"/>
    <w:rsid w:val="00F24F01"/>
    <w:rsid w:val="00F260FF"/>
    <w:rsid w:val="00F2658E"/>
    <w:rsid w:val="00F269FB"/>
    <w:rsid w:val="00F27390"/>
    <w:rsid w:val="00F273AE"/>
    <w:rsid w:val="00F279FE"/>
    <w:rsid w:val="00F32A5E"/>
    <w:rsid w:val="00F34625"/>
    <w:rsid w:val="00F355CB"/>
    <w:rsid w:val="00F40B2C"/>
    <w:rsid w:val="00F41ACE"/>
    <w:rsid w:val="00F4211C"/>
    <w:rsid w:val="00F428EE"/>
    <w:rsid w:val="00F43AF7"/>
    <w:rsid w:val="00F46E07"/>
    <w:rsid w:val="00F518D9"/>
    <w:rsid w:val="00F51F8A"/>
    <w:rsid w:val="00F5380F"/>
    <w:rsid w:val="00F55169"/>
    <w:rsid w:val="00F56CD5"/>
    <w:rsid w:val="00F57119"/>
    <w:rsid w:val="00F574EE"/>
    <w:rsid w:val="00F57D28"/>
    <w:rsid w:val="00F74BE7"/>
    <w:rsid w:val="00F74EED"/>
    <w:rsid w:val="00F76C43"/>
    <w:rsid w:val="00F77490"/>
    <w:rsid w:val="00F7759E"/>
    <w:rsid w:val="00F83D82"/>
    <w:rsid w:val="00F83F9F"/>
    <w:rsid w:val="00F84DDD"/>
    <w:rsid w:val="00F855D7"/>
    <w:rsid w:val="00F874BD"/>
    <w:rsid w:val="00F90917"/>
    <w:rsid w:val="00F9553D"/>
    <w:rsid w:val="00F96391"/>
    <w:rsid w:val="00F96F18"/>
    <w:rsid w:val="00FA6656"/>
    <w:rsid w:val="00FB0869"/>
    <w:rsid w:val="00FB1635"/>
    <w:rsid w:val="00FB1B8D"/>
    <w:rsid w:val="00FB3E1C"/>
    <w:rsid w:val="00FB4568"/>
    <w:rsid w:val="00FB611F"/>
    <w:rsid w:val="00FC1896"/>
    <w:rsid w:val="00FC20A1"/>
    <w:rsid w:val="00FC293C"/>
    <w:rsid w:val="00FC2B81"/>
    <w:rsid w:val="00FC351C"/>
    <w:rsid w:val="00FC5F6B"/>
    <w:rsid w:val="00FD1418"/>
    <w:rsid w:val="00FD31F8"/>
    <w:rsid w:val="00FD3263"/>
    <w:rsid w:val="00FE2485"/>
    <w:rsid w:val="00FE2D61"/>
    <w:rsid w:val="00FE354F"/>
    <w:rsid w:val="00FE40AB"/>
    <w:rsid w:val="00FE4140"/>
    <w:rsid w:val="00FE55F6"/>
    <w:rsid w:val="00FE5BBC"/>
    <w:rsid w:val="00FE769B"/>
    <w:rsid w:val="00FF0D62"/>
    <w:rsid w:val="00FF0EBC"/>
    <w:rsid w:val="00FF2E0A"/>
    <w:rsid w:val="00FF4C2B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31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31A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1A4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31A4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731A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514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31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31A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1A4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31A4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731A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514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32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wpn.org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wp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wpn.org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gdalena.przedmojska@fwp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1831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12</cp:revision>
  <dcterms:created xsi:type="dcterms:W3CDTF">2017-02-14T08:50:00Z</dcterms:created>
  <dcterms:modified xsi:type="dcterms:W3CDTF">2017-02-27T12:19:00Z</dcterms:modified>
</cp:coreProperties>
</file>